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026314" w:rsidTr="00026314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6314" w:rsidRDefault="00026314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026314" w:rsidRDefault="00026314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026314" w:rsidRDefault="00026314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026314" w:rsidRDefault="00026314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026314" w:rsidRDefault="007660BF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05497D">
              <w:rPr>
                <w:sz w:val="24"/>
                <w:szCs w:val="24"/>
              </w:rPr>
              <w:t xml:space="preserve">№232-од </w:t>
            </w:r>
            <w:proofErr w:type="spellStart"/>
            <w:r w:rsidRPr="0005497D">
              <w:rPr>
                <w:sz w:val="24"/>
                <w:szCs w:val="24"/>
              </w:rPr>
              <w:t>від</w:t>
            </w:r>
            <w:proofErr w:type="spellEnd"/>
            <w:r w:rsidRPr="0005497D">
              <w:rPr>
                <w:sz w:val="24"/>
                <w:szCs w:val="24"/>
              </w:rPr>
              <w:t xml:space="preserve"> 17.07.2023</w:t>
            </w:r>
          </w:p>
        </w:tc>
      </w:tr>
    </w:tbl>
    <w:p w:rsidR="005445A9" w:rsidRPr="0048761F" w:rsidRDefault="005445A9" w:rsidP="00743012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48761F">
        <w:rPr>
          <w:caps/>
          <w:color w:val="000000" w:themeColor="text1"/>
          <w:sz w:val="24"/>
          <w:szCs w:val="24"/>
          <w:lang w:val="uk-UA"/>
        </w:rPr>
        <w:t xml:space="preserve">інформаційна картка </w:t>
      </w:r>
    </w:p>
    <w:p w:rsidR="00525EA1" w:rsidRPr="0048761F" w:rsidRDefault="005445A9" w:rsidP="00525EA1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48761F">
        <w:rPr>
          <w:caps/>
          <w:color w:val="000000" w:themeColor="text1"/>
          <w:sz w:val="24"/>
          <w:szCs w:val="24"/>
          <w:lang w:val="uk-UA"/>
        </w:rPr>
        <w:t>адміністративної послуги</w:t>
      </w:r>
    </w:p>
    <w:p w:rsidR="005445A9" w:rsidRPr="0048761F" w:rsidRDefault="005445A9" w:rsidP="00743012">
      <w:pPr>
        <w:ind w:left="-360"/>
        <w:jc w:val="center"/>
        <w:rPr>
          <w:color w:val="000000" w:themeColor="text1"/>
          <w:sz w:val="24"/>
          <w:szCs w:val="24"/>
          <w:lang w:val="uk-UA"/>
        </w:rPr>
      </w:pPr>
    </w:p>
    <w:p w:rsidR="005445A9" w:rsidRPr="0048761F" w:rsidRDefault="000360EF" w:rsidP="00743012">
      <w:pPr>
        <w:ind w:left="-3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48761F">
        <w:rPr>
          <w:color w:val="000000" w:themeColor="text1"/>
          <w:sz w:val="24"/>
          <w:szCs w:val="24"/>
          <w:u w:val="single"/>
          <w:lang w:val="uk-UA"/>
        </w:rPr>
        <w:t>з</w:t>
      </w:r>
      <w:r w:rsidR="00525EA1" w:rsidRPr="0048761F">
        <w:rPr>
          <w:color w:val="000000" w:themeColor="text1"/>
          <w:sz w:val="24"/>
          <w:szCs w:val="24"/>
          <w:u w:val="single"/>
          <w:lang w:val="uk-UA"/>
        </w:rPr>
        <w:t xml:space="preserve"> видачі фітосанітарного сертифіката партії вантажу </w:t>
      </w:r>
    </w:p>
    <w:p w:rsidR="005445A9" w:rsidRPr="0048761F" w:rsidRDefault="005445A9" w:rsidP="00743012">
      <w:pPr>
        <w:ind w:left="-360" w:firstLine="567"/>
        <w:jc w:val="both"/>
        <w:rPr>
          <w:color w:val="000000" w:themeColor="text1"/>
          <w:sz w:val="24"/>
          <w:szCs w:val="24"/>
          <w:lang w:val="uk-UA"/>
        </w:rPr>
      </w:pPr>
    </w:p>
    <w:p w:rsidR="005031E1" w:rsidRPr="0048761F" w:rsidRDefault="00525EA1" w:rsidP="00743012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48761F">
        <w:rPr>
          <w:color w:val="000000" w:themeColor="text1"/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5445A9" w:rsidRPr="0048761F" w:rsidRDefault="00C56F19" w:rsidP="00743012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48761F">
        <w:rPr>
          <w:color w:val="000000" w:themeColor="text1"/>
          <w:sz w:val="24"/>
          <w:szCs w:val="24"/>
          <w:u w:val="single"/>
          <w:lang w:val="uk-UA"/>
        </w:rPr>
        <w:t xml:space="preserve"> (у</w:t>
      </w:r>
      <w:r w:rsidR="00525EA1" w:rsidRPr="0048761F">
        <w:rPr>
          <w:color w:val="000000" w:themeColor="text1"/>
          <w:sz w:val="24"/>
          <w:szCs w:val="24"/>
          <w:u w:val="single"/>
          <w:lang w:val="uk-UA"/>
        </w:rPr>
        <w:t>прав</w:t>
      </w:r>
      <w:r w:rsidR="005031E1" w:rsidRPr="0048761F">
        <w:rPr>
          <w:color w:val="000000" w:themeColor="text1"/>
          <w:sz w:val="24"/>
          <w:szCs w:val="24"/>
          <w:u w:val="single"/>
          <w:lang w:val="uk-UA"/>
        </w:rPr>
        <w:t>ління фітосанітарної безпеки)</w:t>
      </w:r>
    </w:p>
    <w:p w:rsidR="005031E1" w:rsidRPr="0048761F" w:rsidRDefault="005031E1" w:rsidP="00743012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</w:p>
    <w:p w:rsidR="005445A9" w:rsidRPr="0048761F" w:rsidRDefault="005445A9" w:rsidP="00743012">
      <w:pPr>
        <w:spacing w:before="60" w:after="60"/>
        <w:jc w:val="center"/>
        <w:rPr>
          <w:color w:val="000000" w:themeColor="text1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48761F" w:rsidRPr="0048761F" w:rsidTr="000360EF">
        <w:trPr>
          <w:trHeight w:val="450"/>
        </w:trPr>
        <w:tc>
          <w:tcPr>
            <w:tcW w:w="10577" w:type="dxa"/>
            <w:gridSpan w:val="3"/>
            <w:vAlign w:val="center"/>
          </w:tcPr>
          <w:p w:rsidR="005445A9" w:rsidRPr="0048761F" w:rsidRDefault="00525EA1" w:rsidP="007262FF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центр</w:t>
            </w:r>
            <w:r w:rsidR="005445A9"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48761F" w:rsidRPr="0048761F" w:rsidTr="0093099E">
        <w:trPr>
          <w:trHeight w:val="147"/>
        </w:trPr>
        <w:tc>
          <w:tcPr>
            <w:tcW w:w="833" w:type="dxa"/>
            <w:vAlign w:val="center"/>
          </w:tcPr>
          <w:p w:rsidR="005445A9" w:rsidRPr="0048761F" w:rsidRDefault="005445A9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5445A9" w:rsidRPr="0048761F" w:rsidRDefault="005445A9" w:rsidP="000360E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Місцезнаходження </w:t>
            </w:r>
            <w:r w:rsidR="000360EF" w:rsidRPr="0048761F">
              <w:rPr>
                <w:color w:val="000000" w:themeColor="text1"/>
                <w:sz w:val="24"/>
                <w:szCs w:val="24"/>
                <w:lang w:val="uk-UA"/>
              </w:rPr>
              <w:t>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5445A9" w:rsidRPr="0048761F" w:rsidRDefault="00E61D19" w:rsidP="007262FF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48761F" w:rsidRPr="0048761F" w:rsidTr="0093099E">
        <w:trPr>
          <w:trHeight w:val="147"/>
        </w:trPr>
        <w:tc>
          <w:tcPr>
            <w:tcW w:w="833" w:type="dxa"/>
            <w:vAlign w:val="center"/>
          </w:tcPr>
          <w:p w:rsidR="005445A9" w:rsidRPr="0048761F" w:rsidRDefault="005445A9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5445A9" w:rsidRPr="0048761F" w:rsidRDefault="005445A9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445A9" w:rsidRPr="0048761F" w:rsidRDefault="00E61D19" w:rsidP="007262FF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48761F" w:rsidRPr="0048761F" w:rsidTr="0093099E">
        <w:trPr>
          <w:trHeight w:val="147"/>
        </w:trPr>
        <w:tc>
          <w:tcPr>
            <w:tcW w:w="833" w:type="dxa"/>
            <w:vAlign w:val="center"/>
          </w:tcPr>
          <w:p w:rsidR="005445A9" w:rsidRPr="0048761F" w:rsidRDefault="005445A9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5445A9" w:rsidRPr="0048761F" w:rsidRDefault="005445A9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41321" w:rsidRPr="00E61D19" w:rsidRDefault="00E61D19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48761F" w:rsidRPr="0048761F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0360EF" w:rsidRPr="0048761F" w:rsidRDefault="00F106D7" w:rsidP="000360EF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суб'єкта</w:t>
            </w:r>
            <w:r w:rsidR="000360EF"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48761F" w:rsidRPr="0048761F" w:rsidTr="0093099E">
        <w:trPr>
          <w:trHeight w:val="147"/>
        </w:trPr>
        <w:tc>
          <w:tcPr>
            <w:tcW w:w="833" w:type="dxa"/>
            <w:vAlign w:val="center"/>
          </w:tcPr>
          <w:p w:rsidR="000360EF" w:rsidRPr="0048761F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4</w:t>
            </w:r>
            <w:r w:rsidR="000360EF"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8761F" w:rsidRDefault="000360EF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8761F" w:rsidRDefault="005B638D" w:rsidP="00177CEE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i/>
                <w:color w:val="000000" w:themeColor="text1"/>
                <w:sz w:val="24"/>
                <w:szCs w:val="24"/>
                <w:lang w:eastAsia="uk-UA"/>
              </w:rPr>
              <w:t>44600</w:t>
            </w:r>
            <w:r w:rsidR="00BE6BB7" w:rsidRPr="0048761F">
              <w:rPr>
                <w:i/>
                <w:color w:val="000000" w:themeColor="text1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BE6BB7" w:rsidRPr="0048761F">
              <w:rPr>
                <w:i/>
                <w:color w:val="000000" w:themeColor="text1"/>
                <w:sz w:val="24"/>
                <w:szCs w:val="24"/>
                <w:lang w:eastAsia="uk-UA"/>
              </w:rPr>
              <w:t>смт</w:t>
            </w:r>
            <w:proofErr w:type="spellEnd"/>
            <w:r w:rsidR="00BE6BB7" w:rsidRPr="0048761F">
              <w:rPr>
                <w:i/>
                <w:color w:val="000000" w:themeColor="text1"/>
                <w:sz w:val="24"/>
                <w:szCs w:val="24"/>
                <w:lang w:eastAsia="uk-UA"/>
              </w:rPr>
              <w:t>.</w:t>
            </w:r>
            <w:r w:rsidR="00026314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="00BE6BB7" w:rsidRPr="0048761F">
              <w:rPr>
                <w:i/>
                <w:color w:val="000000" w:themeColor="text1"/>
                <w:sz w:val="24"/>
                <w:szCs w:val="24"/>
                <w:lang w:eastAsia="uk-UA"/>
              </w:rPr>
              <w:t>Маневичі</w:t>
            </w:r>
            <w:proofErr w:type="spellEnd"/>
            <w:r w:rsidR="00BE6BB7" w:rsidRPr="0048761F">
              <w:rPr>
                <w:i/>
                <w:color w:val="000000" w:themeColor="text1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BE6BB7" w:rsidRPr="0048761F">
              <w:rPr>
                <w:i/>
                <w:color w:val="000000" w:themeColor="text1"/>
                <w:sz w:val="24"/>
                <w:szCs w:val="24"/>
                <w:lang w:eastAsia="uk-UA"/>
              </w:rPr>
              <w:t>вул</w:t>
            </w:r>
            <w:proofErr w:type="spellEnd"/>
            <w:r w:rsidR="00BE6BB7" w:rsidRPr="0048761F">
              <w:rPr>
                <w:i/>
                <w:color w:val="000000" w:themeColor="text1"/>
                <w:sz w:val="24"/>
                <w:szCs w:val="24"/>
                <w:lang w:eastAsia="uk-UA"/>
              </w:rPr>
              <w:t>.</w:t>
            </w:r>
            <w:r w:rsidR="00986D78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986D78" w:rsidRPr="00986D78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>Соборності</w:t>
            </w:r>
            <w:r w:rsidR="00BE6BB7" w:rsidRPr="0048761F">
              <w:rPr>
                <w:i/>
                <w:color w:val="000000" w:themeColor="text1"/>
                <w:sz w:val="24"/>
                <w:szCs w:val="24"/>
                <w:lang w:eastAsia="uk-UA"/>
              </w:rPr>
              <w:t>, 36</w:t>
            </w:r>
          </w:p>
        </w:tc>
      </w:tr>
      <w:tr w:rsidR="0048761F" w:rsidRPr="0048761F" w:rsidTr="0093099E">
        <w:trPr>
          <w:trHeight w:val="147"/>
        </w:trPr>
        <w:tc>
          <w:tcPr>
            <w:tcW w:w="833" w:type="dxa"/>
            <w:vAlign w:val="center"/>
          </w:tcPr>
          <w:p w:rsidR="000360EF" w:rsidRPr="0048761F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5</w:t>
            </w:r>
            <w:r w:rsidR="000360EF"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8761F" w:rsidRDefault="000360EF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031E1" w:rsidRPr="0048761F" w:rsidRDefault="005031E1" w:rsidP="005031E1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5031E1" w:rsidRPr="0048761F" w:rsidRDefault="005031E1" w:rsidP="005031E1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5031E1" w:rsidRPr="0048761F" w:rsidRDefault="005031E1" w:rsidP="005031E1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5031E1" w:rsidRPr="0048761F" w:rsidRDefault="005031E1" w:rsidP="005031E1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з 13:00 до 14:00, </w:t>
            </w:r>
          </w:p>
          <w:p w:rsidR="000360EF" w:rsidRPr="0048761F" w:rsidRDefault="005031E1" w:rsidP="005031E1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i/>
                <w:color w:val="000000" w:themeColor="text1"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48761F" w:rsidRPr="007660BF" w:rsidTr="0093099E">
        <w:trPr>
          <w:trHeight w:val="147"/>
        </w:trPr>
        <w:tc>
          <w:tcPr>
            <w:tcW w:w="833" w:type="dxa"/>
            <w:vAlign w:val="center"/>
          </w:tcPr>
          <w:p w:rsidR="000360EF" w:rsidRPr="0048761F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6</w:t>
            </w:r>
            <w:r w:rsidR="000360EF"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8761F" w:rsidRDefault="000360EF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BE6A87" w:rsidRPr="00BE6A87" w:rsidRDefault="00BE6A87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Fito</w:t>
            </w:r>
            <w:proofErr w:type="spellEnd"/>
            <w:r w:rsidRPr="007660BF">
              <w:rPr>
                <w:color w:val="000000" w:themeColor="text1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manevychi</w:t>
            </w:r>
            <w:proofErr w:type="spellEnd"/>
            <w:r w:rsidRPr="007660BF">
              <w:rPr>
                <w:color w:val="000000" w:themeColor="text1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voldpss</w:t>
            </w:r>
            <w:proofErr w:type="spellEnd"/>
            <w:r w:rsidRPr="007660BF"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gov</w:t>
            </w:r>
            <w:proofErr w:type="spellEnd"/>
            <w:r w:rsidRPr="007660BF"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0360EF" w:rsidRPr="0048761F" w:rsidRDefault="00987C90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BE6A87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proofErr w:type="spellStart"/>
            <w:r w:rsidRPr="0048761F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BE6A87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48761F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BE6A87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48761F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BE6A87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48761F" w:rsidRPr="0048761F" w:rsidTr="000360EF">
        <w:trPr>
          <w:trHeight w:val="465"/>
        </w:trPr>
        <w:tc>
          <w:tcPr>
            <w:tcW w:w="10577" w:type="dxa"/>
            <w:gridSpan w:val="3"/>
            <w:vAlign w:val="center"/>
          </w:tcPr>
          <w:p w:rsidR="000360EF" w:rsidRPr="0048761F" w:rsidRDefault="000360EF" w:rsidP="007262FF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8761F" w:rsidRPr="0048761F" w:rsidTr="0093099E">
        <w:trPr>
          <w:trHeight w:val="147"/>
        </w:trPr>
        <w:tc>
          <w:tcPr>
            <w:tcW w:w="833" w:type="dxa"/>
            <w:vAlign w:val="center"/>
          </w:tcPr>
          <w:p w:rsidR="000360EF" w:rsidRPr="0048761F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7</w:t>
            </w:r>
            <w:r w:rsidR="000360EF"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8761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0360EF" w:rsidRPr="0048761F" w:rsidRDefault="0093117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F106D7" w:rsidRPr="0048761F" w:rsidRDefault="0093117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діяльності»(п. 134</w:t>
            </w:r>
            <w:r w:rsidR="00F106D7" w:rsidRPr="0048761F">
              <w:rPr>
                <w:color w:val="000000" w:themeColor="text1"/>
                <w:sz w:val="24"/>
                <w:szCs w:val="24"/>
                <w:lang w:val="uk-UA"/>
              </w:rPr>
              <w:t>);</w:t>
            </w:r>
          </w:p>
          <w:p w:rsidR="00931172" w:rsidRPr="0048761F" w:rsidRDefault="00F106D7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Закон України «Про адміністративні послуги» (ст.8</w:t>
            </w:r>
            <w:r w:rsidR="00931172" w:rsidRPr="0048761F">
              <w:rPr>
                <w:color w:val="000000" w:themeColor="text1"/>
                <w:sz w:val="24"/>
                <w:szCs w:val="24"/>
                <w:lang w:val="uk-UA"/>
              </w:rPr>
              <w:t>)</w:t>
            </w: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; Закон України «Продозвільну систему у сфері господарської діяльності»</w:t>
            </w:r>
          </w:p>
        </w:tc>
      </w:tr>
      <w:tr w:rsidR="0048761F" w:rsidRPr="007660BF" w:rsidTr="0093099E">
        <w:trPr>
          <w:trHeight w:val="147"/>
        </w:trPr>
        <w:tc>
          <w:tcPr>
            <w:tcW w:w="833" w:type="dxa"/>
            <w:vAlign w:val="center"/>
          </w:tcPr>
          <w:p w:rsidR="000360EF" w:rsidRPr="0048761F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8</w:t>
            </w:r>
            <w:r w:rsidR="000360EF"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8761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BE1C31" w:rsidRDefault="00F106D7" w:rsidP="00BE1C31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</w:t>
            </w:r>
            <w:r w:rsidR="00904BB5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ів України </w:t>
            </w:r>
            <w:r w:rsidR="00BE1C31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від 15.11.2019 р. № 1177 «Про деякі питання реалізації Закону України </w:t>
            </w:r>
            <w:r w:rsidR="00BE1C31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lastRenderedPageBreak/>
              <w:t>«Про карантин рослин».</w:t>
            </w:r>
          </w:p>
          <w:p w:rsidR="00F106D7" w:rsidRPr="0048761F" w:rsidRDefault="00F106D7" w:rsidP="007262FF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Міністрів України  від 02.09.2015 № 667</w:t>
            </w:r>
            <w:r w:rsidR="002E1120" w:rsidRPr="0048761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48761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Про затвердження Положення про Державну службу України з питань безпечності харчових продуктів та захисту споживачів»</w:t>
            </w:r>
            <w:r w:rsidR="002E1120" w:rsidRPr="0048761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2E1120" w:rsidRPr="0048761F" w:rsidRDefault="002E1120" w:rsidP="002E1120">
            <w:pPr>
              <w:rPr>
                <w:color w:val="000000" w:themeColor="text1"/>
                <w:lang w:val="uk-UA"/>
              </w:rPr>
            </w:pPr>
            <w:r w:rsidRPr="0048761F">
              <w:rPr>
                <w:bCs/>
                <w:color w:val="000000" w:themeColor="text1"/>
                <w:sz w:val="24"/>
                <w:szCs w:val="24"/>
                <w:lang w:val="uk-UA"/>
              </w:rPr>
              <w:t>Постанова</w:t>
            </w: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  К</w:t>
            </w:r>
            <w:r w:rsidRPr="0048761F">
              <w:rPr>
                <w:bCs/>
                <w:color w:val="000000" w:themeColor="text1"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0360EF" w:rsidRPr="0048761F" w:rsidRDefault="002E1120" w:rsidP="00F106D7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Ро</w:t>
            </w:r>
            <w:r w:rsidR="00BE6BB7" w:rsidRPr="0048761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з</w:t>
            </w:r>
            <w:r w:rsidRPr="0048761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порядження Кабінету Міністрів України  від 06.04.2016 № 260-р «Питання Державної служби з питань безпечності харчових продуктів та захисту споживачів».</w:t>
            </w:r>
          </w:p>
          <w:p w:rsidR="00C56F19" w:rsidRPr="0048761F" w:rsidRDefault="00C56F19" w:rsidP="00C56F19">
            <w:pPr>
              <w:rPr>
                <w:color w:val="000000" w:themeColor="text1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48761F" w:rsidRPr="007660BF" w:rsidTr="0093099E">
        <w:trPr>
          <w:trHeight w:val="147"/>
        </w:trPr>
        <w:tc>
          <w:tcPr>
            <w:tcW w:w="833" w:type="dxa"/>
            <w:vAlign w:val="center"/>
          </w:tcPr>
          <w:p w:rsidR="000360EF" w:rsidRPr="0048761F" w:rsidRDefault="002E1120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9</w:t>
            </w:r>
            <w:r w:rsidR="000360EF"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8761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0360EF" w:rsidRPr="0048761F" w:rsidRDefault="007A48C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hyperlink r:id="rId6" w:history="1">
              <w:r w:rsidR="007533EA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7533EA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7533EA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7533EA">
              <w:rPr>
                <w:sz w:val="24"/>
                <w:szCs w:val="24"/>
                <w:lang w:val="uk-UA"/>
              </w:rPr>
              <w:t>.</w:t>
            </w:r>
          </w:p>
        </w:tc>
      </w:tr>
      <w:tr w:rsidR="0048761F" w:rsidRPr="0048761F" w:rsidTr="0093099E">
        <w:trPr>
          <w:trHeight w:val="147"/>
        </w:trPr>
        <w:tc>
          <w:tcPr>
            <w:tcW w:w="833" w:type="dxa"/>
            <w:vAlign w:val="center"/>
          </w:tcPr>
          <w:p w:rsidR="000360EF" w:rsidRPr="0048761F" w:rsidRDefault="002E1120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10</w:t>
            </w:r>
            <w:r w:rsidR="000360EF"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8761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0360EF" w:rsidRPr="0048761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48761F" w:rsidRPr="0048761F" w:rsidTr="000360EF">
        <w:trPr>
          <w:trHeight w:val="481"/>
        </w:trPr>
        <w:tc>
          <w:tcPr>
            <w:tcW w:w="10577" w:type="dxa"/>
            <w:gridSpan w:val="3"/>
            <w:vAlign w:val="center"/>
          </w:tcPr>
          <w:p w:rsidR="000360EF" w:rsidRPr="0048761F" w:rsidRDefault="000360EF" w:rsidP="00BF200E">
            <w:pPr>
              <w:spacing w:before="60" w:after="60"/>
              <w:jc w:val="center"/>
              <w:rPr>
                <w:b/>
                <w:i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48761F" w:rsidRPr="0048761F" w:rsidTr="0093099E">
        <w:trPr>
          <w:trHeight w:val="147"/>
        </w:trPr>
        <w:tc>
          <w:tcPr>
            <w:tcW w:w="833" w:type="dxa"/>
            <w:vAlign w:val="center"/>
          </w:tcPr>
          <w:p w:rsidR="000360EF" w:rsidRPr="0048761F" w:rsidRDefault="002E1120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11</w:t>
            </w:r>
            <w:r w:rsidR="000360EF"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8761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8761F" w:rsidRDefault="002E1120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Виконання вимог Законів України,з</w:t>
            </w:r>
            <w:r w:rsidR="000360EF" w:rsidRPr="0048761F">
              <w:rPr>
                <w:color w:val="000000" w:themeColor="text1"/>
                <w:sz w:val="24"/>
                <w:szCs w:val="24"/>
                <w:lang w:val="uk-UA"/>
              </w:rPr>
              <w:t>вернення суб’єкта господарювання</w:t>
            </w:r>
          </w:p>
          <w:p w:rsidR="000360EF" w:rsidRPr="0048761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48761F" w:rsidRPr="0048761F" w:rsidTr="0093099E">
        <w:trPr>
          <w:trHeight w:val="147"/>
        </w:trPr>
        <w:tc>
          <w:tcPr>
            <w:tcW w:w="833" w:type="dxa"/>
            <w:vAlign w:val="center"/>
          </w:tcPr>
          <w:p w:rsidR="000360EF" w:rsidRPr="0048761F" w:rsidRDefault="004666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12</w:t>
            </w:r>
            <w:r w:rsidR="000360EF"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8761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4666C2" w:rsidRPr="0048761F" w:rsidRDefault="004666C2" w:rsidP="004666C2">
            <w:pPr>
              <w:pStyle w:val="af3"/>
              <w:spacing w:before="0" w:beforeAutospacing="0" w:after="0" w:afterAutospacing="0"/>
              <w:rPr>
                <w:rFonts w:eastAsia="Times New Roman"/>
                <w:color w:val="000000" w:themeColor="text1"/>
                <w:lang w:val="uk-UA" w:eastAsia="ru-RU"/>
              </w:rPr>
            </w:pPr>
            <w:r w:rsidRPr="0048761F">
              <w:rPr>
                <w:rFonts w:eastAsia="Times New Roman"/>
                <w:color w:val="000000" w:themeColor="text1"/>
                <w:lang w:val="uk-UA" w:eastAsia="ru-RU"/>
              </w:rPr>
              <w:t>1.</w:t>
            </w:r>
            <w:r w:rsidR="000360EF" w:rsidRPr="0048761F">
              <w:rPr>
                <w:rFonts w:eastAsia="Times New Roman"/>
                <w:color w:val="000000" w:themeColor="text1"/>
                <w:lang w:val="uk-UA" w:eastAsia="ru-RU"/>
              </w:rPr>
              <w:t xml:space="preserve">Заява </w:t>
            </w:r>
            <w:r w:rsidRPr="0048761F">
              <w:rPr>
                <w:rFonts w:eastAsia="Times New Roman"/>
                <w:color w:val="000000" w:themeColor="text1"/>
                <w:lang w:val="uk-UA" w:eastAsia="ru-RU"/>
              </w:rPr>
              <w:t xml:space="preserve">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0360EF" w:rsidRPr="0048761F" w:rsidRDefault="004666C2" w:rsidP="004666C2">
            <w:pPr>
              <w:pStyle w:val="af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48761F">
              <w:rPr>
                <w:rFonts w:eastAsia="Times New Roman"/>
                <w:color w:val="000000" w:themeColor="text1"/>
                <w:lang w:val="uk-UA" w:eastAsia="ru-RU"/>
              </w:rPr>
              <w:t>2.Д</w:t>
            </w:r>
            <w:r w:rsidR="000360EF" w:rsidRPr="0048761F">
              <w:rPr>
                <w:rFonts w:eastAsia="Times New Roman"/>
                <w:color w:val="000000" w:themeColor="text1"/>
                <w:lang w:val="uk-UA" w:eastAsia="ru-RU"/>
              </w:rPr>
              <w:t xml:space="preserve">окумент, що підтверджує внесення плати за видачу фітосанітарного сертифіката </w:t>
            </w:r>
          </w:p>
        </w:tc>
      </w:tr>
      <w:tr w:rsidR="0048761F" w:rsidRPr="0048761F" w:rsidTr="0093099E">
        <w:trPr>
          <w:trHeight w:val="147"/>
        </w:trPr>
        <w:tc>
          <w:tcPr>
            <w:tcW w:w="833" w:type="dxa"/>
            <w:vAlign w:val="center"/>
          </w:tcPr>
          <w:p w:rsidR="000360EF" w:rsidRPr="0048761F" w:rsidRDefault="004666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13</w:t>
            </w:r>
            <w:r w:rsidR="000360EF"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8761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8761F" w:rsidRDefault="004666C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Особисто суб’єктом звернення або його законним представником.</w:t>
            </w:r>
          </w:p>
        </w:tc>
      </w:tr>
      <w:tr w:rsidR="0048761F" w:rsidRPr="0048761F" w:rsidTr="0093099E">
        <w:trPr>
          <w:trHeight w:val="147"/>
        </w:trPr>
        <w:tc>
          <w:tcPr>
            <w:tcW w:w="833" w:type="dxa"/>
            <w:vAlign w:val="center"/>
          </w:tcPr>
          <w:p w:rsidR="000360EF" w:rsidRPr="0048761F" w:rsidRDefault="004666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14</w:t>
            </w:r>
            <w:r w:rsidR="000360EF"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8761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8761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Платно</w:t>
            </w:r>
          </w:p>
        </w:tc>
      </w:tr>
      <w:tr w:rsidR="0048761F" w:rsidRPr="0048761F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4666C2" w:rsidRPr="0048761F" w:rsidRDefault="004666C2" w:rsidP="004666C2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48761F" w:rsidRPr="007660BF" w:rsidTr="0093099E">
        <w:trPr>
          <w:trHeight w:val="147"/>
        </w:trPr>
        <w:tc>
          <w:tcPr>
            <w:tcW w:w="833" w:type="dxa"/>
            <w:vAlign w:val="center"/>
          </w:tcPr>
          <w:p w:rsidR="000360EF" w:rsidRPr="0048761F" w:rsidRDefault="004666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14</w:t>
            </w:r>
            <w:r w:rsidR="000360EF"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.1</w:t>
            </w:r>
          </w:p>
        </w:tc>
        <w:tc>
          <w:tcPr>
            <w:tcW w:w="3667" w:type="dxa"/>
            <w:vAlign w:val="center"/>
          </w:tcPr>
          <w:p w:rsidR="000360EF" w:rsidRPr="0048761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0360EF" w:rsidRPr="0048761F" w:rsidRDefault="000360EF" w:rsidP="009C519E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Стаття 49 Закону Укр</w:t>
            </w:r>
            <w:r w:rsidR="009C519E" w:rsidRPr="0048761F">
              <w:rPr>
                <w:color w:val="000000" w:themeColor="text1"/>
                <w:sz w:val="24"/>
                <w:szCs w:val="24"/>
                <w:lang w:val="uk-UA"/>
              </w:rPr>
              <w:t>аїни від 30.06.1993 № 3348-XII «Про карантин рослин»</w:t>
            </w: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, Постанов</w:t>
            </w:r>
            <w:r w:rsidR="009C519E" w:rsidRPr="0048761F">
              <w:rPr>
                <w:color w:val="000000" w:themeColor="text1"/>
                <w:sz w:val="24"/>
                <w:szCs w:val="24"/>
                <w:lang w:val="uk-UA"/>
              </w:rPr>
              <w:t>а</w:t>
            </w: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 Кабінету Міністрів України  від 09.06.2011 № 641 “Про затвердження переліку платних адміністративних послуг, які надаються Державною ветеринарною та </w:t>
            </w:r>
            <w:proofErr w:type="spellStart"/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 службою, органами та установами, що належать до </w:t>
            </w:r>
            <w:r w:rsidRPr="0048761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сфери її управління, і розміру плати за їх надання”</w:t>
            </w:r>
          </w:p>
        </w:tc>
      </w:tr>
      <w:tr w:rsidR="0048761F" w:rsidRPr="0048761F" w:rsidTr="0093099E">
        <w:trPr>
          <w:trHeight w:val="147"/>
        </w:trPr>
        <w:tc>
          <w:tcPr>
            <w:tcW w:w="833" w:type="dxa"/>
            <w:vAlign w:val="center"/>
          </w:tcPr>
          <w:p w:rsidR="000360EF" w:rsidRPr="0048761F" w:rsidRDefault="009C519E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14</w:t>
            </w:r>
            <w:r w:rsidR="000360EF"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.2</w:t>
            </w:r>
          </w:p>
        </w:tc>
        <w:tc>
          <w:tcPr>
            <w:tcW w:w="3667" w:type="dxa"/>
            <w:vAlign w:val="center"/>
          </w:tcPr>
          <w:p w:rsidR="000360EF" w:rsidRPr="0048761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0360EF" w:rsidRPr="0048761F" w:rsidRDefault="000360EF" w:rsidP="007262FF">
            <w:pPr>
              <w:ind w:left="-360" w:firstLine="567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45,3 грн.</w:t>
            </w:r>
          </w:p>
          <w:p w:rsidR="000360EF" w:rsidRPr="0048761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48761F" w:rsidRPr="0048761F" w:rsidTr="0093099E">
        <w:trPr>
          <w:trHeight w:val="147"/>
        </w:trPr>
        <w:tc>
          <w:tcPr>
            <w:tcW w:w="833" w:type="dxa"/>
            <w:vAlign w:val="center"/>
          </w:tcPr>
          <w:p w:rsidR="000360EF" w:rsidRPr="0048761F" w:rsidRDefault="009C519E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14</w:t>
            </w:r>
            <w:r w:rsidR="000360EF"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.3</w:t>
            </w:r>
          </w:p>
        </w:tc>
        <w:tc>
          <w:tcPr>
            <w:tcW w:w="3667" w:type="dxa"/>
            <w:vAlign w:val="center"/>
          </w:tcPr>
          <w:p w:rsidR="000360EF" w:rsidRPr="0048761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5E3B08" w:rsidRPr="00C0615C" w:rsidRDefault="005E3B08" w:rsidP="005E3B08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Р/р: </w:t>
            </w:r>
            <w:r w:rsidR="00B16FEB" w:rsidRPr="00B16FEB">
              <w:rPr>
                <w:color w:val="000000" w:themeColor="text1"/>
                <w:sz w:val="24"/>
                <w:szCs w:val="24"/>
                <w:lang w:val="en-US"/>
              </w:rPr>
              <w:t>UA</w:t>
            </w:r>
            <w:r w:rsidR="00C0615C">
              <w:rPr>
                <w:color w:val="000000" w:themeColor="text1"/>
                <w:sz w:val="24"/>
                <w:szCs w:val="24"/>
                <w:lang w:val="uk-UA"/>
              </w:rPr>
              <w:t>458999980334159879021003560</w:t>
            </w:r>
          </w:p>
          <w:p w:rsidR="005E3B08" w:rsidRPr="0048761F" w:rsidRDefault="005E3B08" w:rsidP="005E3B08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5E3B08" w:rsidRPr="0048761F" w:rsidRDefault="005E3B08" w:rsidP="005E3B08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Код за ЄДРПОУ:  </w:t>
            </w:r>
            <w:r w:rsidR="00C0615C">
              <w:rPr>
                <w:color w:val="000000" w:themeColor="text1"/>
                <w:sz w:val="24"/>
                <w:szCs w:val="24"/>
                <w:lang w:val="uk-UA"/>
              </w:rPr>
              <w:t>38009371</w:t>
            </w:r>
          </w:p>
          <w:p w:rsidR="005E3B08" w:rsidRPr="0048761F" w:rsidRDefault="005E3B08" w:rsidP="005E3B08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Банк:  Казначейство України (ЕАП).</w:t>
            </w:r>
          </w:p>
          <w:p w:rsidR="000360EF" w:rsidRPr="0048761F" w:rsidRDefault="005E3B08" w:rsidP="005E3B08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Код платника: 22012500 (призначення платежу - за видачу сертифіката)</w:t>
            </w:r>
          </w:p>
        </w:tc>
      </w:tr>
      <w:tr w:rsidR="0048761F" w:rsidRPr="0048761F" w:rsidTr="0093099E">
        <w:trPr>
          <w:trHeight w:val="147"/>
        </w:trPr>
        <w:tc>
          <w:tcPr>
            <w:tcW w:w="833" w:type="dxa"/>
            <w:vAlign w:val="center"/>
          </w:tcPr>
          <w:p w:rsidR="000360EF" w:rsidRPr="0048761F" w:rsidRDefault="008F35AE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</w:t>
            </w:r>
            <w:r w:rsidR="002E52A0"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5</w:t>
            </w:r>
            <w:r w:rsidR="00C65A82"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8761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8761F" w:rsidRDefault="00C56F19" w:rsidP="002E52A0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48761F" w:rsidRPr="0048761F" w:rsidTr="0093099E">
        <w:trPr>
          <w:trHeight w:val="147"/>
        </w:trPr>
        <w:tc>
          <w:tcPr>
            <w:tcW w:w="833" w:type="dxa"/>
            <w:vAlign w:val="center"/>
          </w:tcPr>
          <w:p w:rsidR="000360EF" w:rsidRPr="0048761F" w:rsidRDefault="000360EF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</w:t>
            </w:r>
            <w:r w:rsidR="00C65A82"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0360EF" w:rsidRPr="0048761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8761F" w:rsidRDefault="007533EA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1.</w:t>
            </w:r>
            <w:r w:rsidR="002E52A0" w:rsidRPr="0048761F">
              <w:rPr>
                <w:color w:val="000000" w:themeColor="text1"/>
                <w:sz w:val="24"/>
                <w:szCs w:val="24"/>
                <w:lang w:val="uk-UA"/>
              </w:rPr>
              <w:t>Н</w:t>
            </w:r>
            <w:r w:rsidR="000360EF" w:rsidRPr="0048761F">
              <w:rPr>
                <w:color w:val="000000" w:themeColor="text1"/>
                <w:sz w:val="24"/>
                <w:szCs w:val="24"/>
                <w:lang w:val="uk-UA"/>
              </w:rPr>
              <w:t>евідповідність об'єктів регулювання вимогам фітосанітарних заходів;</w:t>
            </w:r>
          </w:p>
          <w:p w:rsidR="002E52A0" w:rsidRPr="0048761F" w:rsidRDefault="007533EA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2.</w:t>
            </w:r>
            <w:r w:rsidR="002E52A0" w:rsidRPr="0048761F">
              <w:rPr>
                <w:color w:val="000000" w:themeColor="text1"/>
                <w:sz w:val="24"/>
                <w:szCs w:val="24"/>
                <w:lang w:val="uk-UA"/>
              </w:rPr>
              <w:t>В</w:t>
            </w:r>
            <w:r w:rsidR="000360EF" w:rsidRPr="0048761F">
              <w:rPr>
                <w:color w:val="000000" w:themeColor="text1"/>
                <w:sz w:val="24"/>
                <w:szCs w:val="24"/>
                <w:lang w:val="uk-UA"/>
              </w:rPr>
              <w:t>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0360EF" w:rsidRPr="0048761F" w:rsidRDefault="007533EA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3.</w:t>
            </w:r>
            <w:r w:rsidR="002E52A0" w:rsidRPr="0048761F">
              <w:rPr>
                <w:color w:val="000000" w:themeColor="text1"/>
                <w:sz w:val="24"/>
                <w:szCs w:val="24"/>
                <w:lang w:val="uk-UA"/>
              </w:rPr>
              <w:t>В</w:t>
            </w:r>
            <w:r w:rsidR="000360EF" w:rsidRPr="0048761F">
              <w:rPr>
                <w:color w:val="000000" w:themeColor="text1"/>
                <w:sz w:val="24"/>
                <w:szCs w:val="24"/>
                <w:lang w:val="uk-UA"/>
              </w:rPr>
              <w:t>ідсутність реєстрації особи, передбаченої статтею 27 цього Закону;</w:t>
            </w:r>
          </w:p>
          <w:p w:rsidR="000360EF" w:rsidRPr="0048761F" w:rsidRDefault="007533EA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4.</w:t>
            </w:r>
            <w:r w:rsidR="002E52A0" w:rsidRPr="0048761F">
              <w:rPr>
                <w:color w:val="000000" w:themeColor="text1"/>
                <w:sz w:val="24"/>
                <w:szCs w:val="24"/>
                <w:lang w:val="uk-UA"/>
              </w:rPr>
              <w:t>Н</w:t>
            </w:r>
            <w:r w:rsidR="000360EF" w:rsidRPr="0048761F">
              <w:rPr>
                <w:color w:val="000000" w:themeColor="text1"/>
                <w:sz w:val="24"/>
                <w:szCs w:val="24"/>
                <w:lang w:val="uk-UA"/>
              </w:rPr>
              <w:t>евідповідність наявних об'єктів регулювання заявленим особою для переміщення;</w:t>
            </w:r>
          </w:p>
          <w:p w:rsidR="000360EF" w:rsidRPr="0048761F" w:rsidRDefault="007533EA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5.</w:t>
            </w:r>
            <w:r w:rsidR="002E52A0" w:rsidRPr="0048761F">
              <w:rPr>
                <w:color w:val="000000" w:themeColor="text1"/>
                <w:sz w:val="24"/>
                <w:szCs w:val="24"/>
                <w:lang w:val="uk-UA"/>
              </w:rPr>
              <w:t>Н</w:t>
            </w:r>
            <w:r w:rsidR="000360EF"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евиконання розпоряджень державного </w:t>
            </w:r>
            <w:proofErr w:type="spellStart"/>
            <w:r w:rsidR="000360EF" w:rsidRPr="0048761F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0360EF"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 інспектора щодо</w:t>
            </w:r>
            <w:r w:rsidR="00866F14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0360EF"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застосування </w:t>
            </w:r>
            <w:proofErr w:type="spellStart"/>
            <w:r w:rsidR="000360EF" w:rsidRPr="0048761F">
              <w:rPr>
                <w:color w:val="000000" w:themeColor="text1"/>
                <w:sz w:val="24"/>
                <w:szCs w:val="24"/>
                <w:lang w:val="uk-UA"/>
              </w:rPr>
              <w:t>фітосанітарних</w:t>
            </w:r>
            <w:proofErr w:type="spellEnd"/>
            <w:r w:rsidR="000360EF"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 заходів;</w:t>
            </w:r>
          </w:p>
          <w:p w:rsidR="002E52A0" w:rsidRPr="0048761F" w:rsidRDefault="007533EA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6.</w:t>
            </w:r>
            <w:r w:rsidR="002E52A0" w:rsidRPr="0048761F">
              <w:rPr>
                <w:color w:val="000000" w:themeColor="text1"/>
                <w:sz w:val="24"/>
                <w:szCs w:val="24"/>
                <w:lang w:val="uk-UA"/>
              </w:rPr>
              <w:t>В</w:t>
            </w:r>
            <w:r w:rsidR="000360EF" w:rsidRPr="0048761F">
              <w:rPr>
                <w:color w:val="000000" w:themeColor="text1"/>
                <w:sz w:val="24"/>
                <w:szCs w:val="24"/>
                <w:lang w:val="uk-UA"/>
              </w:rPr>
              <w:t>ідсутність оплати за видачу фітосанітарного сертифіката</w:t>
            </w:r>
            <w:r w:rsidR="002E52A0" w:rsidRPr="0048761F">
              <w:rPr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2E52A0" w:rsidRPr="0048761F" w:rsidRDefault="007533EA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7.</w:t>
            </w:r>
            <w:r w:rsidR="002E52A0" w:rsidRPr="0048761F">
              <w:rPr>
                <w:color w:val="000000" w:themeColor="text1"/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0360EF" w:rsidRPr="0048761F" w:rsidRDefault="007533EA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8.</w:t>
            </w:r>
            <w:r w:rsidR="00C65A82" w:rsidRPr="0048761F">
              <w:rPr>
                <w:color w:val="000000" w:themeColor="text1"/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C65A82" w:rsidRPr="0048761F" w:rsidRDefault="007533EA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9.</w:t>
            </w:r>
            <w:r w:rsidR="00C65A82" w:rsidRPr="0048761F">
              <w:rPr>
                <w:color w:val="000000" w:themeColor="text1"/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48761F" w:rsidRPr="0048761F" w:rsidTr="0093099E">
        <w:trPr>
          <w:trHeight w:val="147"/>
        </w:trPr>
        <w:tc>
          <w:tcPr>
            <w:tcW w:w="833" w:type="dxa"/>
            <w:vAlign w:val="center"/>
          </w:tcPr>
          <w:p w:rsidR="000360EF" w:rsidRPr="0048761F" w:rsidRDefault="00C65A8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17</w:t>
            </w:r>
            <w:r w:rsidR="000360EF"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8761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C65A82" w:rsidRPr="0048761F" w:rsidRDefault="00C65A82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Видача фітосанітарного</w:t>
            </w:r>
            <w:r w:rsidR="000360EF"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</w:t>
            </w: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а;</w:t>
            </w:r>
          </w:p>
          <w:p w:rsidR="000360EF" w:rsidRPr="0048761F" w:rsidRDefault="00C65A82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 .</w:t>
            </w:r>
          </w:p>
        </w:tc>
      </w:tr>
      <w:tr w:rsidR="0048761F" w:rsidRPr="0048761F" w:rsidTr="0093099E">
        <w:trPr>
          <w:trHeight w:val="72"/>
        </w:trPr>
        <w:tc>
          <w:tcPr>
            <w:tcW w:w="833" w:type="dxa"/>
            <w:vAlign w:val="center"/>
          </w:tcPr>
          <w:p w:rsidR="000360EF" w:rsidRPr="0048761F" w:rsidRDefault="00C65A82" w:rsidP="007262FF">
            <w:pPr>
              <w:spacing w:before="60" w:after="60" w:line="70" w:lineRule="atLeast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18</w:t>
            </w:r>
            <w:r w:rsidR="000360EF"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8761F" w:rsidRDefault="000360EF" w:rsidP="007262FF">
            <w:pPr>
              <w:spacing w:before="60" w:after="60" w:line="70" w:lineRule="atLeast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0360EF" w:rsidRPr="0048761F" w:rsidRDefault="00C65A8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О</w:t>
            </w:r>
            <w:r w:rsidR="000360EF"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собисто </w:t>
            </w: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суб’єктом звернення або його представником (законним представником)</w:t>
            </w:r>
          </w:p>
        </w:tc>
      </w:tr>
      <w:tr w:rsidR="0048761F" w:rsidRPr="0048761F" w:rsidTr="0093099E">
        <w:trPr>
          <w:trHeight w:val="147"/>
        </w:trPr>
        <w:tc>
          <w:tcPr>
            <w:tcW w:w="833" w:type="dxa"/>
            <w:vAlign w:val="center"/>
          </w:tcPr>
          <w:p w:rsidR="000360EF" w:rsidRPr="0048761F" w:rsidRDefault="00D94C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19</w:t>
            </w:r>
            <w:r w:rsidR="000360EF"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8761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0360EF" w:rsidRPr="0048761F" w:rsidRDefault="00C65A8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Рішення про відмову у видачі фіто санітарного сертифіката може бути оскаржено до центрального органу виконавчої влади, що реалізовує державну політику у сфері карантину рослин, або</w:t>
            </w:r>
            <w:r w:rsidR="00D94CC2"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 до суду.</w:t>
            </w:r>
          </w:p>
        </w:tc>
      </w:tr>
    </w:tbl>
    <w:p w:rsidR="005445A9" w:rsidRPr="0048761F" w:rsidRDefault="005445A9" w:rsidP="00743012">
      <w:pPr>
        <w:spacing w:before="60" w:after="60"/>
        <w:rPr>
          <w:color w:val="000000" w:themeColor="text1"/>
          <w:sz w:val="24"/>
          <w:szCs w:val="24"/>
          <w:lang w:val="uk-UA"/>
        </w:rPr>
      </w:pPr>
      <w:r w:rsidRPr="0048761F">
        <w:rPr>
          <w:color w:val="000000" w:themeColor="text1"/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48761F" w:rsidRDefault="005445A9">
      <w:pPr>
        <w:rPr>
          <w:color w:val="000000" w:themeColor="text1"/>
          <w:sz w:val="24"/>
          <w:szCs w:val="24"/>
          <w:lang w:val="uk-UA"/>
        </w:rPr>
      </w:pPr>
    </w:p>
    <w:p w:rsidR="005445A9" w:rsidRPr="0048761F" w:rsidRDefault="005445A9">
      <w:pPr>
        <w:rPr>
          <w:color w:val="000000" w:themeColor="text1"/>
          <w:sz w:val="24"/>
          <w:szCs w:val="24"/>
          <w:lang w:val="uk-UA"/>
        </w:rPr>
      </w:pPr>
    </w:p>
    <w:p w:rsidR="00764275" w:rsidRPr="0048761F" w:rsidRDefault="00764275">
      <w:pPr>
        <w:rPr>
          <w:color w:val="000000" w:themeColor="text1"/>
          <w:sz w:val="24"/>
          <w:szCs w:val="24"/>
          <w:lang w:val="uk-UA"/>
        </w:rPr>
      </w:pPr>
    </w:p>
    <w:p w:rsidR="00764275" w:rsidRPr="0048761F" w:rsidRDefault="00764275">
      <w:pPr>
        <w:rPr>
          <w:color w:val="000000" w:themeColor="text1"/>
          <w:sz w:val="24"/>
          <w:szCs w:val="24"/>
          <w:lang w:val="uk-UA"/>
        </w:rPr>
      </w:pPr>
    </w:p>
    <w:p w:rsidR="00764275" w:rsidRPr="0048761F" w:rsidRDefault="00764275">
      <w:pPr>
        <w:rPr>
          <w:color w:val="000000" w:themeColor="text1"/>
          <w:sz w:val="24"/>
          <w:szCs w:val="24"/>
          <w:lang w:val="uk-UA"/>
        </w:rPr>
      </w:pPr>
    </w:p>
    <w:p w:rsidR="00764275" w:rsidRPr="0048761F" w:rsidRDefault="00764275">
      <w:pPr>
        <w:rPr>
          <w:color w:val="000000" w:themeColor="text1"/>
          <w:sz w:val="24"/>
          <w:szCs w:val="24"/>
          <w:lang w:val="uk-UA"/>
        </w:rPr>
      </w:pPr>
    </w:p>
    <w:p w:rsidR="00764275" w:rsidRPr="0048761F" w:rsidRDefault="00764275">
      <w:pPr>
        <w:rPr>
          <w:color w:val="000000" w:themeColor="text1"/>
          <w:sz w:val="24"/>
          <w:szCs w:val="24"/>
          <w:lang w:val="uk-UA"/>
        </w:rPr>
      </w:pPr>
    </w:p>
    <w:p w:rsidR="00764275" w:rsidRPr="0048761F" w:rsidRDefault="00764275">
      <w:pPr>
        <w:rPr>
          <w:color w:val="000000" w:themeColor="text1"/>
          <w:sz w:val="24"/>
          <w:szCs w:val="24"/>
          <w:lang w:val="uk-UA"/>
        </w:rPr>
      </w:pP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026314" w:rsidTr="00026314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6314" w:rsidRDefault="00026314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026314" w:rsidRDefault="00026314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026314" w:rsidRDefault="00026314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026314" w:rsidRDefault="00026314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026314" w:rsidRDefault="007660BF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05497D">
              <w:rPr>
                <w:sz w:val="24"/>
                <w:szCs w:val="24"/>
              </w:rPr>
              <w:t xml:space="preserve">№232-од </w:t>
            </w:r>
            <w:proofErr w:type="spellStart"/>
            <w:r w:rsidRPr="0005497D">
              <w:rPr>
                <w:sz w:val="24"/>
                <w:szCs w:val="24"/>
              </w:rPr>
              <w:t>від</w:t>
            </w:r>
            <w:proofErr w:type="spellEnd"/>
            <w:r w:rsidRPr="0005497D">
              <w:rPr>
                <w:sz w:val="24"/>
                <w:szCs w:val="24"/>
              </w:rPr>
              <w:t xml:space="preserve"> 17.07.2023</w:t>
            </w:r>
          </w:p>
        </w:tc>
      </w:tr>
    </w:tbl>
    <w:p w:rsidR="00D94CC2" w:rsidRPr="0048761F" w:rsidRDefault="00D94CC2" w:rsidP="00026314">
      <w:pPr>
        <w:spacing w:before="60" w:after="60"/>
        <w:rPr>
          <w:caps/>
          <w:color w:val="000000" w:themeColor="text1"/>
          <w:sz w:val="28"/>
          <w:szCs w:val="28"/>
          <w:lang w:val="uk-UA"/>
        </w:rPr>
      </w:pPr>
    </w:p>
    <w:p w:rsidR="00D94CC2" w:rsidRPr="0048761F" w:rsidRDefault="00D94CC2" w:rsidP="00D94CC2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48761F">
        <w:rPr>
          <w:caps/>
          <w:color w:val="000000" w:themeColor="text1"/>
          <w:sz w:val="24"/>
          <w:szCs w:val="24"/>
          <w:lang w:val="uk-UA"/>
        </w:rPr>
        <w:t xml:space="preserve">інформаційна картка </w:t>
      </w:r>
    </w:p>
    <w:p w:rsidR="00D94CC2" w:rsidRPr="0048761F" w:rsidRDefault="00D94CC2" w:rsidP="00D94CC2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48761F">
        <w:rPr>
          <w:caps/>
          <w:color w:val="000000" w:themeColor="text1"/>
          <w:sz w:val="24"/>
          <w:szCs w:val="24"/>
          <w:lang w:val="uk-UA"/>
        </w:rPr>
        <w:t>адміністративної послуги</w:t>
      </w:r>
    </w:p>
    <w:p w:rsidR="00D94CC2" w:rsidRPr="0048761F" w:rsidRDefault="00D94CC2" w:rsidP="00D94CC2">
      <w:pPr>
        <w:ind w:left="-360"/>
        <w:jc w:val="center"/>
        <w:rPr>
          <w:color w:val="000000" w:themeColor="text1"/>
          <w:sz w:val="24"/>
          <w:szCs w:val="24"/>
          <w:lang w:val="uk-UA"/>
        </w:rPr>
      </w:pPr>
    </w:p>
    <w:p w:rsidR="00D94CC2" w:rsidRPr="0048761F" w:rsidRDefault="00D94CC2" w:rsidP="00D94CC2">
      <w:pPr>
        <w:ind w:left="-3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48761F">
        <w:rPr>
          <w:color w:val="000000" w:themeColor="text1"/>
          <w:sz w:val="24"/>
          <w:szCs w:val="24"/>
          <w:u w:val="single"/>
          <w:lang w:val="uk-UA"/>
        </w:rPr>
        <w:t xml:space="preserve">з видачі фітосанітарного сертифіката </w:t>
      </w:r>
      <w:r w:rsidR="00764275" w:rsidRPr="0048761F">
        <w:rPr>
          <w:color w:val="000000" w:themeColor="text1"/>
          <w:sz w:val="24"/>
          <w:szCs w:val="24"/>
          <w:u w:val="single"/>
          <w:lang w:val="uk-UA"/>
        </w:rPr>
        <w:t xml:space="preserve">на реекспорт </w:t>
      </w:r>
      <w:r w:rsidRPr="0048761F">
        <w:rPr>
          <w:color w:val="000000" w:themeColor="text1"/>
          <w:sz w:val="24"/>
          <w:szCs w:val="24"/>
          <w:u w:val="single"/>
          <w:lang w:val="uk-UA"/>
        </w:rPr>
        <w:t xml:space="preserve">партії вантажу </w:t>
      </w:r>
    </w:p>
    <w:p w:rsidR="00D94CC2" w:rsidRPr="0048761F" w:rsidRDefault="00D94CC2" w:rsidP="00D94CC2">
      <w:pPr>
        <w:ind w:left="-360" w:firstLine="567"/>
        <w:jc w:val="both"/>
        <w:rPr>
          <w:color w:val="000000" w:themeColor="text1"/>
          <w:sz w:val="24"/>
          <w:szCs w:val="24"/>
          <w:lang w:val="uk-UA"/>
        </w:rPr>
      </w:pPr>
    </w:p>
    <w:p w:rsidR="005031E1" w:rsidRPr="0048761F" w:rsidRDefault="00D94CC2" w:rsidP="00D94CC2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48761F">
        <w:rPr>
          <w:color w:val="000000" w:themeColor="text1"/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D94CC2" w:rsidRPr="0048761F" w:rsidRDefault="00C56F19" w:rsidP="00D94CC2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48761F">
        <w:rPr>
          <w:color w:val="000000" w:themeColor="text1"/>
          <w:sz w:val="24"/>
          <w:szCs w:val="24"/>
          <w:u w:val="single"/>
          <w:lang w:val="uk-UA"/>
        </w:rPr>
        <w:t xml:space="preserve"> (у</w:t>
      </w:r>
      <w:r w:rsidR="00F31B07" w:rsidRPr="0048761F">
        <w:rPr>
          <w:color w:val="000000" w:themeColor="text1"/>
          <w:sz w:val="24"/>
          <w:szCs w:val="24"/>
          <w:u w:val="single"/>
          <w:lang w:val="uk-UA"/>
        </w:rPr>
        <w:t>правління фіто</w:t>
      </w:r>
      <w:r w:rsidR="00D94CC2" w:rsidRPr="0048761F">
        <w:rPr>
          <w:color w:val="000000" w:themeColor="text1"/>
          <w:sz w:val="24"/>
          <w:szCs w:val="24"/>
          <w:u w:val="single"/>
          <w:lang w:val="uk-UA"/>
        </w:rPr>
        <w:t>санітарної безпеки</w:t>
      </w:r>
      <w:r w:rsidR="005031E1" w:rsidRPr="0048761F">
        <w:rPr>
          <w:color w:val="000000" w:themeColor="text1"/>
          <w:sz w:val="24"/>
          <w:szCs w:val="24"/>
          <w:u w:val="single"/>
          <w:lang w:val="uk-UA"/>
        </w:rPr>
        <w:t>)</w:t>
      </w:r>
    </w:p>
    <w:p w:rsidR="00D94CC2" w:rsidRPr="0048761F" w:rsidRDefault="00D94CC2" w:rsidP="00D94CC2">
      <w:pPr>
        <w:spacing w:before="60" w:after="60"/>
        <w:jc w:val="center"/>
        <w:rPr>
          <w:color w:val="000000" w:themeColor="text1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48761F" w:rsidRPr="0048761F" w:rsidTr="00764275">
        <w:trPr>
          <w:trHeight w:val="450"/>
        </w:trPr>
        <w:tc>
          <w:tcPr>
            <w:tcW w:w="10577" w:type="dxa"/>
            <w:gridSpan w:val="3"/>
            <w:vAlign w:val="center"/>
          </w:tcPr>
          <w:p w:rsidR="00D94CC2" w:rsidRPr="0048761F" w:rsidRDefault="00D94CC2" w:rsidP="00764275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48761F" w:rsidRPr="0048761F" w:rsidTr="00764275">
        <w:trPr>
          <w:trHeight w:val="147"/>
        </w:trPr>
        <w:tc>
          <w:tcPr>
            <w:tcW w:w="833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D94CC2" w:rsidRPr="0048761F" w:rsidRDefault="00E61D19" w:rsidP="0076427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48761F" w:rsidRPr="0048761F" w:rsidTr="00764275">
        <w:trPr>
          <w:trHeight w:val="147"/>
        </w:trPr>
        <w:tc>
          <w:tcPr>
            <w:tcW w:w="833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8761F" w:rsidRDefault="00E61D19" w:rsidP="0076427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48761F" w:rsidRPr="0048761F" w:rsidTr="00764275">
        <w:trPr>
          <w:trHeight w:val="147"/>
        </w:trPr>
        <w:tc>
          <w:tcPr>
            <w:tcW w:w="833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E61D19" w:rsidRDefault="00E61D19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48761F" w:rsidRPr="0048761F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D94CC2" w:rsidRPr="0048761F" w:rsidRDefault="00D94CC2" w:rsidP="0076427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48761F" w:rsidRPr="0048761F" w:rsidTr="00764275">
        <w:trPr>
          <w:trHeight w:val="147"/>
        </w:trPr>
        <w:tc>
          <w:tcPr>
            <w:tcW w:w="833" w:type="dxa"/>
            <w:vAlign w:val="center"/>
          </w:tcPr>
          <w:p w:rsidR="005B638D" w:rsidRPr="0048761F" w:rsidRDefault="005B638D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5B638D" w:rsidRPr="0048761F" w:rsidRDefault="005B638D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B638D" w:rsidRPr="0048761F" w:rsidRDefault="005B638D" w:rsidP="00BE6BB7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i/>
                <w:color w:val="000000" w:themeColor="text1"/>
                <w:sz w:val="24"/>
                <w:szCs w:val="24"/>
                <w:lang w:eastAsia="uk-UA"/>
              </w:rPr>
              <w:t xml:space="preserve">44600, </w:t>
            </w:r>
            <w:proofErr w:type="spellStart"/>
            <w:r w:rsidRPr="0048761F">
              <w:rPr>
                <w:i/>
                <w:color w:val="000000" w:themeColor="text1"/>
                <w:sz w:val="24"/>
                <w:szCs w:val="24"/>
                <w:lang w:eastAsia="uk-UA"/>
              </w:rPr>
              <w:t>смт</w:t>
            </w:r>
            <w:proofErr w:type="spellEnd"/>
            <w:r w:rsidRPr="0048761F">
              <w:rPr>
                <w:i/>
                <w:color w:val="000000" w:themeColor="text1"/>
                <w:sz w:val="24"/>
                <w:szCs w:val="24"/>
                <w:lang w:eastAsia="uk-UA"/>
              </w:rPr>
              <w:t>.</w:t>
            </w:r>
            <w:r w:rsidR="00866F14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48761F">
              <w:rPr>
                <w:i/>
                <w:color w:val="000000" w:themeColor="text1"/>
                <w:sz w:val="24"/>
                <w:szCs w:val="24"/>
                <w:lang w:eastAsia="uk-UA"/>
              </w:rPr>
              <w:t>Маневичі</w:t>
            </w:r>
            <w:proofErr w:type="spellEnd"/>
            <w:r w:rsidRPr="0048761F">
              <w:rPr>
                <w:i/>
                <w:color w:val="000000" w:themeColor="text1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986D78" w:rsidRPr="0048761F">
              <w:rPr>
                <w:i/>
                <w:color w:val="000000" w:themeColor="text1"/>
                <w:sz w:val="24"/>
                <w:szCs w:val="24"/>
                <w:lang w:eastAsia="uk-UA"/>
              </w:rPr>
              <w:t>вул</w:t>
            </w:r>
            <w:proofErr w:type="spellEnd"/>
            <w:r w:rsidR="00986D78" w:rsidRPr="0048761F">
              <w:rPr>
                <w:i/>
                <w:color w:val="000000" w:themeColor="text1"/>
                <w:sz w:val="24"/>
                <w:szCs w:val="24"/>
                <w:lang w:eastAsia="uk-UA"/>
              </w:rPr>
              <w:t>.</w:t>
            </w:r>
            <w:r w:rsidR="00986D78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986D78" w:rsidRPr="00986D78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>Соборності</w:t>
            </w:r>
            <w:r w:rsidR="00986D78" w:rsidRPr="0048761F">
              <w:rPr>
                <w:i/>
                <w:color w:val="000000" w:themeColor="text1"/>
                <w:sz w:val="24"/>
                <w:szCs w:val="24"/>
                <w:lang w:eastAsia="uk-UA"/>
              </w:rPr>
              <w:t>, 36</w:t>
            </w:r>
          </w:p>
        </w:tc>
      </w:tr>
      <w:tr w:rsidR="0048761F" w:rsidRPr="0048761F" w:rsidTr="00764275">
        <w:trPr>
          <w:trHeight w:val="147"/>
        </w:trPr>
        <w:tc>
          <w:tcPr>
            <w:tcW w:w="833" w:type="dxa"/>
            <w:vAlign w:val="center"/>
          </w:tcPr>
          <w:p w:rsidR="005B638D" w:rsidRPr="0048761F" w:rsidRDefault="005B638D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5B638D" w:rsidRPr="0048761F" w:rsidRDefault="005B638D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031E1" w:rsidRPr="0048761F" w:rsidRDefault="005031E1" w:rsidP="005031E1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5031E1" w:rsidRPr="0048761F" w:rsidRDefault="005031E1" w:rsidP="005031E1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5031E1" w:rsidRPr="0048761F" w:rsidRDefault="005031E1" w:rsidP="005031E1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5031E1" w:rsidRPr="0048761F" w:rsidRDefault="005031E1" w:rsidP="005031E1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з 13:00 до 14:00, </w:t>
            </w:r>
          </w:p>
          <w:p w:rsidR="005B638D" w:rsidRPr="0048761F" w:rsidRDefault="005031E1" w:rsidP="005031E1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i/>
                <w:color w:val="000000" w:themeColor="text1"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48761F" w:rsidRPr="007660BF" w:rsidTr="00764275">
        <w:trPr>
          <w:trHeight w:val="147"/>
        </w:trPr>
        <w:tc>
          <w:tcPr>
            <w:tcW w:w="833" w:type="dxa"/>
            <w:vAlign w:val="center"/>
          </w:tcPr>
          <w:p w:rsidR="005B638D" w:rsidRPr="0048761F" w:rsidRDefault="005B638D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5B638D" w:rsidRPr="0048761F" w:rsidRDefault="005B638D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BE6A87" w:rsidRPr="00BE6A87" w:rsidRDefault="00BE6A87" w:rsidP="00BE6A87">
            <w:pPr>
              <w:spacing w:before="60" w:after="60"/>
              <w:rPr>
                <w:color w:val="000000" w:themeColor="text1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Fito</w:t>
            </w:r>
            <w:proofErr w:type="spellEnd"/>
            <w:r w:rsidRPr="00BE6A87">
              <w:rPr>
                <w:color w:val="000000" w:themeColor="text1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manevychi</w:t>
            </w:r>
            <w:proofErr w:type="spellEnd"/>
            <w:r w:rsidRPr="00BE6A87">
              <w:rPr>
                <w:color w:val="000000" w:themeColor="text1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voldpss</w:t>
            </w:r>
            <w:proofErr w:type="spellEnd"/>
            <w:r w:rsidRPr="00BE6A87"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gov</w:t>
            </w:r>
            <w:proofErr w:type="spellEnd"/>
            <w:r w:rsidRPr="00BE6A87"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5B638D" w:rsidRPr="0048761F" w:rsidRDefault="00987C90" w:rsidP="00D813B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BE6A87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proofErr w:type="spellStart"/>
            <w:r w:rsidRPr="0048761F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BE6A87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48761F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BE6A87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48761F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BE6A87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48761F" w:rsidRPr="0048761F" w:rsidTr="00764275">
        <w:trPr>
          <w:trHeight w:val="465"/>
        </w:trPr>
        <w:tc>
          <w:tcPr>
            <w:tcW w:w="10577" w:type="dxa"/>
            <w:gridSpan w:val="3"/>
            <w:vAlign w:val="center"/>
          </w:tcPr>
          <w:p w:rsidR="00D94CC2" w:rsidRPr="0048761F" w:rsidRDefault="00D94CC2" w:rsidP="0076427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8761F" w:rsidRPr="0048761F" w:rsidTr="00764275">
        <w:trPr>
          <w:trHeight w:val="147"/>
        </w:trPr>
        <w:tc>
          <w:tcPr>
            <w:tcW w:w="833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D94CC2" w:rsidRPr="0048761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</w:t>
            </w:r>
            <w:r w:rsidR="00764275" w:rsidRPr="0048761F">
              <w:rPr>
                <w:color w:val="000000" w:themeColor="text1"/>
                <w:sz w:val="24"/>
                <w:szCs w:val="24"/>
                <w:lang w:val="uk-UA"/>
              </w:rPr>
              <w:t>п. 135</w:t>
            </w: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);</w:t>
            </w:r>
          </w:p>
          <w:p w:rsidR="00D94CC2" w:rsidRPr="0048761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Закон України «Про адміністративні послуги» (ст.8); Закон України «Продозвільну систему у сфері </w:t>
            </w:r>
            <w:r w:rsidRPr="0048761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господарської діяльності»</w:t>
            </w:r>
          </w:p>
        </w:tc>
      </w:tr>
      <w:tr w:rsidR="0048761F" w:rsidRPr="007660BF" w:rsidTr="00764275">
        <w:trPr>
          <w:trHeight w:val="147"/>
        </w:trPr>
        <w:tc>
          <w:tcPr>
            <w:tcW w:w="833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BE1C31" w:rsidRDefault="00D94CC2" w:rsidP="00BE1C31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Постанова  Кабінету Міністрів України </w:t>
            </w:r>
            <w:r w:rsidR="00BE1C31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від 15.11.2019 р. № 1177 «Про деякі питання реалізації Закону України «Про карантин рослин».</w:t>
            </w:r>
          </w:p>
          <w:p w:rsidR="00D94CC2" w:rsidRPr="0048761F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D94CC2" w:rsidRPr="0048761F" w:rsidRDefault="00D94CC2" w:rsidP="00764275">
            <w:pPr>
              <w:rPr>
                <w:color w:val="000000" w:themeColor="text1"/>
                <w:lang w:val="uk-UA"/>
              </w:rPr>
            </w:pPr>
            <w:r w:rsidRPr="0048761F">
              <w:rPr>
                <w:bCs/>
                <w:color w:val="000000" w:themeColor="text1"/>
                <w:sz w:val="24"/>
                <w:szCs w:val="24"/>
                <w:lang w:val="uk-UA"/>
              </w:rPr>
              <w:t>Постанова</w:t>
            </w: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  К</w:t>
            </w:r>
            <w:r w:rsidRPr="0048761F">
              <w:rPr>
                <w:bCs/>
                <w:color w:val="000000" w:themeColor="text1"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D94CC2" w:rsidRPr="0048761F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Ро</w:t>
            </w:r>
            <w:r w:rsidR="00BE6BB7" w:rsidRPr="0048761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з</w:t>
            </w:r>
            <w:r w:rsidRPr="0048761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C56F19" w:rsidRPr="0048761F" w:rsidRDefault="00C56F19" w:rsidP="00C56F19">
            <w:pPr>
              <w:rPr>
                <w:color w:val="000000" w:themeColor="text1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48761F" w:rsidRPr="007660BF" w:rsidTr="00764275">
        <w:trPr>
          <w:trHeight w:val="147"/>
        </w:trPr>
        <w:tc>
          <w:tcPr>
            <w:tcW w:w="833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D94CC2" w:rsidRPr="0048761F" w:rsidRDefault="007A48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hyperlink r:id="rId7" w:history="1">
              <w:r w:rsidR="007533EA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7533EA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7533EA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7533EA">
              <w:rPr>
                <w:sz w:val="24"/>
                <w:szCs w:val="24"/>
                <w:lang w:val="uk-UA"/>
              </w:rPr>
              <w:t>.</w:t>
            </w:r>
          </w:p>
        </w:tc>
      </w:tr>
      <w:tr w:rsidR="0048761F" w:rsidRPr="0048761F" w:rsidTr="00764275">
        <w:trPr>
          <w:trHeight w:val="147"/>
        </w:trPr>
        <w:tc>
          <w:tcPr>
            <w:tcW w:w="833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48761F" w:rsidRPr="0048761F" w:rsidTr="00764275">
        <w:trPr>
          <w:trHeight w:val="481"/>
        </w:trPr>
        <w:tc>
          <w:tcPr>
            <w:tcW w:w="10577" w:type="dxa"/>
            <w:gridSpan w:val="3"/>
            <w:vAlign w:val="center"/>
          </w:tcPr>
          <w:p w:rsidR="00D94CC2" w:rsidRPr="0048761F" w:rsidRDefault="00D94CC2" w:rsidP="00764275">
            <w:pPr>
              <w:spacing w:before="60" w:after="60"/>
              <w:jc w:val="center"/>
              <w:rPr>
                <w:b/>
                <w:i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48761F" w:rsidRPr="0048761F" w:rsidTr="00764275">
        <w:trPr>
          <w:trHeight w:val="147"/>
        </w:trPr>
        <w:tc>
          <w:tcPr>
            <w:tcW w:w="833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D94CC2" w:rsidRPr="0048761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48761F" w:rsidRPr="0048761F" w:rsidTr="00764275">
        <w:trPr>
          <w:trHeight w:val="147"/>
        </w:trPr>
        <w:tc>
          <w:tcPr>
            <w:tcW w:w="833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D94CC2" w:rsidRPr="0048761F" w:rsidRDefault="00D94CC2" w:rsidP="00764275">
            <w:pPr>
              <w:pStyle w:val="af3"/>
              <w:spacing w:before="0" w:beforeAutospacing="0" w:after="0" w:afterAutospacing="0"/>
              <w:rPr>
                <w:rFonts w:eastAsia="Times New Roman"/>
                <w:color w:val="000000" w:themeColor="text1"/>
                <w:lang w:val="uk-UA" w:eastAsia="ru-RU"/>
              </w:rPr>
            </w:pPr>
            <w:r w:rsidRPr="0048761F">
              <w:rPr>
                <w:rFonts w:eastAsia="Times New Roman"/>
                <w:color w:val="000000" w:themeColor="text1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D94CC2" w:rsidRPr="0048761F" w:rsidRDefault="00D94CC2" w:rsidP="00764275">
            <w:pPr>
              <w:pStyle w:val="af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48761F">
              <w:rPr>
                <w:rFonts w:eastAsia="Times New Roman"/>
                <w:color w:val="000000" w:themeColor="text1"/>
                <w:lang w:val="uk-UA" w:eastAsia="ru-RU"/>
              </w:rPr>
              <w:t xml:space="preserve">2.Документ, що підтверджує внесення плати за видачу </w:t>
            </w:r>
            <w:proofErr w:type="spellStart"/>
            <w:r w:rsidRPr="0048761F">
              <w:rPr>
                <w:rFonts w:eastAsia="Times New Roman"/>
                <w:color w:val="000000" w:themeColor="text1"/>
                <w:lang w:val="uk-UA" w:eastAsia="ru-RU"/>
              </w:rPr>
              <w:t>фітосанітарного</w:t>
            </w:r>
            <w:proofErr w:type="spellEnd"/>
            <w:r w:rsidRPr="0048761F">
              <w:rPr>
                <w:rFonts w:eastAsia="Times New Roman"/>
                <w:color w:val="000000" w:themeColor="text1"/>
                <w:lang w:val="uk-UA" w:eastAsia="ru-RU"/>
              </w:rPr>
              <w:t xml:space="preserve"> сертифіката</w:t>
            </w:r>
            <w:r w:rsidR="00764275" w:rsidRPr="0048761F">
              <w:rPr>
                <w:rFonts w:eastAsia="Times New Roman"/>
                <w:color w:val="000000" w:themeColor="text1"/>
                <w:lang w:val="uk-UA" w:eastAsia="ru-RU"/>
              </w:rPr>
              <w:t xml:space="preserve"> на ре</w:t>
            </w:r>
            <w:r w:rsidR="00BE6BB7" w:rsidRPr="0048761F">
              <w:rPr>
                <w:rFonts w:eastAsia="Times New Roman"/>
                <w:color w:val="000000" w:themeColor="text1"/>
                <w:lang w:val="uk-UA" w:eastAsia="ru-RU"/>
              </w:rPr>
              <w:t>е</w:t>
            </w:r>
            <w:r w:rsidR="00764275" w:rsidRPr="0048761F">
              <w:rPr>
                <w:rFonts w:eastAsia="Times New Roman"/>
                <w:color w:val="000000" w:themeColor="text1"/>
                <w:lang w:val="uk-UA" w:eastAsia="ru-RU"/>
              </w:rPr>
              <w:t>кспорт.</w:t>
            </w:r>
          </w:p>
        </w:tc>
      </w:tr>
      <w:tr w:rsidR="0048761F" w:rsidRPr="0048761F" w:rsidTr="00764275">
        <w:trPr>
          <w:trHeight w:val="147"/>
        </w:trPr>
        <w:tc>
          <w:tcPr>
            <w:tcW w:w="833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48761F" w:rsidRPr="0048761F" w:rsidTr="00764275">
        <w:trPr>
          <w:trHeight w:val="147"/>
        </w:trPr>
        <w:tc>
          <w:tcPr>
            <w:tcW w:w="833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Платно</w:t>
            </w:r>
          </w:p>
        </w:tc>
      </w:tr>
      <w:tr w:rsidR="0048761F" w:rsidRPr="0048761F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D94CC2" w:rsidRPr="0048761F" w:rsidRDefault="00D94CC2" w:rsidP="00764275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48761F" w:rsidRPr="007660BF" w:rsidTr="00764275">
        <w:trPr>
          <w:trHeight w:val="147"/>
        </w:trPr>
        <w:tc>
          <w:tcPr>
            <w:tcW w:w="833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D94CC2" w:rsidRPr="0048761F" w:rsidRDefault="00764275" w:rsidP="00764275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Стаття 46</w:t>
            </w:r>
            <w:r w:rsidR="00D94CC2"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 Закону України від 30.06.1993 № 3348-XII «Про карантин рослин», Постанова Кабінету Міністрів України  від 09.06.2011 № 641 “Про затвердження </w:t>
            </w:r>
            <w:r w:rsidR="00D94CC2" w:rsidRPr="0048761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переліку платних адміністративних послуг, які надаються Державною ветеринарною та </w:t>
            </w:r>
            <w:proofErr w:type="spellStart"/>
            <w:r w:rsidR="00D94CC2" w:rsidRPr="0048761F">
              <w:rPr>
                <w:color w:val="000000" w:themeColor="text1"/>
                <w:sz w:val="24"/>
                <w:szCs w:val="24"/>
                <w:lang w:val="uk-UA"/>
              </w:rPr>
              <w:t>фітосанітарною</w:t>
            </w:r>
            <w:proofErr w:type="spellEnd"/>
            <w:r w:rsidR="00D94CC2"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надання”</w:t>
            </w:r>
          </w:p>
        </w:tc>
      </w:tr>
      <w:tr w:rsidR="0048761F" w:rsidRPr="0048761F" w:rsidTr="00764275">
        <w:trPr>
          <w:trHeight w:val="147"/>
        </w:trPr>
        <w:tc>
          <w:tcPr>
            <w:tcW w:w="833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D94CC2" w:rsidRPr="0048761F" w:rsidRDefault="00D94CC2" w:rsidP="00764275">
            <w:pPr>
              <w:ind w:left="-360" w:firstLine="567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45,3 грн.</w:t>
            </w:r>
          </w:p>
          <w:p w:rsidR="00D94CC2" w:rsidRPr="0048761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48761F" w:rsidRPr="0048761F" w:rsidTr="00764275">
        <w:trPr>
          <w:trHeight w:val="147"/>
        </w:trPr>
        <w:tc>
          <w:tcPr>
            <w:tcW w:w="833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C0615C" w:rsidRPr="00C0615C" w:rsidRDefault="00C0615C" w:rsidP="00C0615C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C0615C">
              <w:rPr>
                <w:color w:val="000000" w:themeColor="text1"/>
                <w:sz w:val="24"/>
                <w:szCs w:val="24"/>
                <w:lang w:val="uk-UA"/>
              </w:rPr>
              <w:t>Р/р: UA458999980334159879021003560</w:t>
            </w:r>
          </w:p>
          <w:p w:rsidR="00C0615C" w:rsidRPr="00C0615C" w:rsidRDefault="00C0615C" w:rsidP="00C0615C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C0615C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C0615C" w:rsidRDefault="00C0615C" w:rsidP="00C0615C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0615C">
              <w:rPr>
                <w:color w:val="000000" w:themeColor="text1"/>
                <w:sz w:val="24"/>
                <w:szCs w:val="24"/>
                <w:lang w:val="uk-UA"/>
              </w:rPr>
              <w:t>Код за ЄДРПОУ:  38009371</w:t>
            </w:r>
          </w:p>
          <w:p w:rsidR="005E3B08" w:rsidRPr="0048761F" w:rsidRDefault="005E3B08" w:rsidP="00C0615C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Банк:  Казначейство України (ЕАП).</w:t>
            </w:r>
          </w:p>
          <w:p w:rsidR="00D94CC2" w:rsidRPr="0048761F" w:rsidRDefault="005E3B08" w:rsidP="005E3B08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Код платника: 22012500 (призначення платежу - за видачу сертифіката)</w:t>
            </w:r>
          </w:p>
        </w:tc>
      </w:tr>
      <w:tr w:rsidR="0048761F" w:rsidRPr="0048761F" w:rsidTr="00764275">
        <w:trPr>
          <w:trHeight w:val="147"/>
        </w:trPr>
        <w:tc>
          <w:tcPr>
            <w:tcW w:w="833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15.</w:t>
            </w:r>
          </w:p>
        </w:tc>
        <w:tc>
          <w:tcPr>
            <w:tcW w:w="3667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8761F" w:rsidRDefault="00C56F19" w:rsidP="00764275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48761F" w:rsidRPr="0048761F" w:rsidTr="00764275">
        <w:trPr>
          <w:trHeight w:val="147"/>
        </w:trPr>
        <w:tc>
          <w:tcPr>
            <w:tcW w:w="833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8761F" w:rsidRDefault="007533EA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1.</w:t>
            </w:r>
            <w:r w:rsidR="00D94CC2" w:rsidRPr="0048761F">
              <w:rPr>
                <w:color w:val="000000" w:themeColor="text1"/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D94CC2" w:rsidRPr="0048761F" w:rsidRDefault="007533EA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2.</w:t>
            </w:r>
            <w:r w:rsidR="00D94CC2" w:rsidRPr="0048761F">
              <w:rPr>
                <w:color w:val="000000" w:themeColor="text1"/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D94CC2" w:rsidRPr="0048761F" w:rsidRDefault="007533EA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3.</w:t>
            </w:r>
            <w:r w:rsidR="00D94CC2" w:rsidRPr="0048761F">
              <w:rPr>
                <w:color w:val="000000" w:themeColor="text1"/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D94CC2" w:rsidRPr="0048761F" w:rsidRDefault="007533EA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4.</w:t>
            </w:r>
            <w:r w:rsidR="00D94CC2" w:rsidRPr="0048761F">
              <w:rPr>
                <w:color w:val="000000" w:themeColor="text1"/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D94CC2" w:rsidRPr="0048761F" w:rsidRDefault="007533EA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5.</w:t>
            </w:r>
            <w:r w:rsidR="00D94CC2"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D94CC2" w:rsidRPr="0048761F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D94CC2"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D94CC2" w:rsidRPr="0048761F" w:rsidRDefault="007533EA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6.</w:t>
            </w:r>
            <w:r w:rsidR="00D94CC2"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Відсутність оплати за видачу </w:t>
            </w:r>
            <w:r w:rsidR="00026314">
              <w:rPr>
                <w:color w:val="000000" w:themeColor="text1"/>
                <w:sz w:val="24"/>
                <w:szCs w:val="24"/>
                <w:lang w:val="uk-UA"/>
              </w:rPr>
              <w:t>карантинног</w:t>
            </w:r>
            <w:r w:rsidR="00D94CC2" w:rsidRPr="0048761F">
              <w:rPr>
                <w:color w:val="000000" w:themeColor="text1"/>
                <w:sz w:val="24"/>
                <w:szCs w:val="24"/>
                <w:lang w:val="uk-UA"/>
              </w:rPr>
              <w:t>о сертифіката</w:t>
            </w:r>
            <w:r w:rsidR="00764275"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 на реекспорт</w:t>
            </w:r>
            <w:r w:rsidR="00D94CC2" w:rsidRPr="0048761F">
              <w:rPr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D94CC2" w:rsidRPr="0048761F" w:rsidRDefault="007533EA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7.</w:t>
            </w:r>
            <w:r w:rsidR="00D94CC2" w:rsidRPr="0048761F">
              <w:rPr>
                <w:color w:val="000000" w:themeColor="text1"/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D94CC2" w:rsidRPr="0048761F" w:rsidRDefault="007533EA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8.</w:t>
            </w:r>
            <w:r w:rsidR="00D94CC2" w:rsidRPr="0048761F">
              <w:rPr>
                <w:color w:val="000000" w:themeColor="text1"/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D94CC2" w:rsidRPr="0048761F" w:rsidRDefault="007533EA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9.</w:t>
            </w:r>
            <w:r w:rsidR="00D94CC2" w:rsidRPr="0048761F">
              <w:rPr>
                <w:color w:val="000000" w:themeColor="text1"/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48761F" w:rsidRPr="0048761F" w:rsidTr="00764275">
        <w:trPr>
          <w:trHeight w:val="147"/>
        </w:trPr>
        <w:tc>
          <w:tcPr>
            <w:tcW w:w="833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8761F" w:rsidRDefault="00D94CC2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Видача </w:t>
            </w:r>
            <w:proofErr w:type="spellStart"/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</w:t>
            </w:r>
            <w:r w:rsidR="00937453"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 на </w:t>
            </w:r>
            <w:proofErr w:type="spellStart"/>
            <w:r w:rsidR="00937453" w:rsidRPr="0048761F">
              <w:rPr>
                <w:color w:val="000000" w:themeColor="text1"/>
                <w:sz w:val="24"/>
                <w:szCs w:val="24"/>
                <w:lang w:val="uk-UA"/>
              </w:rPr>
              <w:t>рекспорт</w:t>
            </w:r>
            <w:proofErr w:type="spellEnd"/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D94CC2" w:rsidRPr="0048761F" w:rsidRDefault="00D94CC2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</w:t>
            </w:r>
            <w:r w:rsidR="00937453"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 на реекспорт</w:t>
            </w: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</w:tr>
      <w:tr w:rsidR="0048761F" w:rsidRPr="0048761F" w:rsidTr="00764275">
        <w:trPr>
          <w:trHeight w:val="72"/>
        </w:trPr>
        <w:tc>
          <w:tcPr>
            <w:tcW w:w="833" w:type="dxa"/>
            <w:vAlign w:val="center"/>
          </w:tcPr>
          <w:p w:rsidR="00D94CC2" w:rsidRPr="0048761F" w:rsidRDefault="00D94CC2" w:rsidP="00764275">
            <w:pPr>
              <w:spacing w:before="60" w:after="60" w:line="70" w:lineRule="atLeast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D94CC2" w:rsidRPr="0048761F" w:rsidRDefault="00D94CC2" w:rsidP="00764275">
            <w:pPr>
              <w:spacing w:before="60" w:after="60" w:line="70" w:lineRule="atLeast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48761F" w:rsidRPr="0048761F" w:rsidTr="00764275">
        <w:trPr>
          <w:trHeight w:val="147"/>
        </w:trPr>
        <w:tc>
          <w:tcPr>
            <w:tcW w:w="833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19.</w:t>
            </w:r>
          </w:p>
        </w:tc>
        <w:tc>
          <w:tcPr>
            <w:tcW w:w="3667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D94CC2" w:rsidRPr="0048761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Рі</w:t>
            </w:r>
            <w:r w:rsidR="00937453"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шення про відмову у видачі </w:t>
            </w:r>
            <w:proofErr w:type="spellStart"/>
            <w:r w:rsidR="00937453" w:rsidRPr="0048761F">
              <w:rPr>
                <w:color w:val="000000" w:themeColor="text1"/>
                <w:sz w:val="24"/>
                <w:szCs w:val="24"/>
                <w:lang w:val="uk-UA"/>
              </w:rPr>
              <w:t>фіто</w:t>
            </w: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санітарного</w:t>
            </w:r>
            <w:proofErr w:type="spellEnd"/>
            <w:r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</w:t>
            </w:r>
            <w:r w:rsidR="00937453"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 на ре</w:t>
            </w:r>
            <w:r w:rsidR="00654B7A">
              <w:rPr>
                <w:color w:val="000000" w:themeColor="text1"/>
                <w:sz w:val="24"/>
                <w:szCs w:val="24"/>
                <w:lang w:val="uk-UA"/>
              </w:rPr>
              <w:t>е</w:t>
            </w:r>
            <w:r w:rsidR="00937453" w:rsidRPr="0048761F">
              <w:rPr>
                <w:color w:val="000000" w:themeColor="text1"/>
                <w:sz w:val="24"/>
                <w:szCs w:val="24"/>
                <w:lang w:val="uk-UA"/>
              </w:rPr>
              <w:t>кспорт</w:t>
            </w: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D94CC2" w:rsidRPr="0048761F" w:rsidRDefault="00D94CC2" w:rsidP="00D94CC2">
      <w:pPr>
        <w:spacing w:before="60" w:after="60"/>
        <w:rPr>
          <w:color w:val="000000" w:themeColor="text1"/>
          <w:sz w:val="24"/>
          <w:szCs w:val="24"/>
          <w:lang w:val="uk-UA"/>
        </w:rPr>
      </w:pPr>
      <w:r w:rsidRPr="0048761F">
        <w:rPr>
          <w:color w:val="000000" w:themeColor="text1"/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48761F" w:rsidRDefault="005445A9" w:rsidP="00B93BE4">
      <w:pPr>
        <w:rPr>
          <w:color w:val="000000" w:themeColor="text1"/>
          <w:sz w:val="24"/>
          <w:szCs w:val="24"/>
          <w:lang w:val="uk-UA"/>
        </w:rPr>
      </w:pPr>
    </w:p>
    <w:p w:rsidR="005445A9" w:rsidRPr="007A48C2" w:rsidRDefault="005445A9" w:rsidP="00B93BE4">
      <w:pPr>
        <w:rPr>
          <w:color w:val="000000" w:themeColor="text1"/>
          <w:sz w:val="24"/>
          <w:szCs w:val="24"/>
          <w:lang w:val="en-US"/>
        </w:rPr>
      </w:pPr>
      <w:bookmarkStart w:id="0" w:name="_GoBack"/>
      <w:bookmarkEnd w:id="0"/>
    </w:p>
    <w:p w:rsidR="005445A9" w:rsidRPr="0048761F" w:rsidRDefault="005445A9">
      <w:pPr>
        <w:rPr>
          <w:color w:val="000000" w:themeColor="text1"/>
          <w:lang w:val="uk-UA"/>
        </w:rPr>
      </w:pPr>
    </w:p>
    <w:p w:rsidR="005445A9" w:rsidRPr="0048761F" w:rsidRDefault="005445A9">
      <w:pPr>
        <w:rPr>
          <w:color w:val="000000" w:themeColor="text1"/>
        </w:rPr>
      </w:pP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026314" w:rsidTr="00026314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6314" w:rsidRDefault="00026314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026314" w:rsidRDefault="00026314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026314" w:rsidRDefault="00026314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026314" w:rsidRDefault="00026314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026314" w:rsidRDefault="007660BF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05497D">
              <w:rPr>
                <w:sz w:val="24"/>
                <w:szCs w:val="24"/>
              </w:rPr>
              <w:t xml:space="preserve">№232-од </w:t>
            </w:r>
            <w:proofErr w:type="spellStart"/>
            <w:r w:rsidRPr="0005497D">
              <w:rPr>
                <w:sz w:val="24"/>
                <w:szCs w:val="24"/>
              </w:rPr>
              <w:t>від</w:t>
            </w:r>
            <w:proofErr w:type="spellEnd"/>
            <w:r w:rsidRPr="0005497D">
              <w:rPr>
                <w:sz w:val="24"/>
                <w:szCs w:val="24"/>
              </w:rPr>
              <w:t xml:space="preserve"> 17.07.2023</w:t>
            </w:r>
          </w:p>
        </w:tc>
      </w:tr>
    </w:tbl>
    <w:p w:rsidR="004E4238" w:rsidRPr="0048761F" w:rsidRDefault="004E4238">
      <w:pPr>
        <w:rPr>
          <w:color w:val="000000" w:themeColor="text1"/>
        </w:rPr>
      </w:pPr>
    </w:p>
    <w:p w:rsidR="00665A27" w:rsidRPr="0048761F" w:rsidRDefault="00665A27" w:rsidP="00026314">
      <w:pPr>
        <w:tabs>
          <w:tab w:val="left" w:pos="4200"/>
        </w:tabs>
        <w:rPr>
          <w:color w:val="000000" w:themeColor="text1"/>
          <w:sz w:val="24"/>
          <w:szCs w:val="24"/>
          <w:lang w:val="uk-UA"/>
        </w:rPr>
      </w:pPr>
    </w:p>
    <w:p w:rsidR="00937453" w:rsidRPr="0048761F" w:rsidRDefault="00937453" w:rsidP="00937453">
      <w:pPr>
        <w:spacing w:before="60" w:after="60"/>
        <w:jc w:val="center"/>
        <w:rPr>
          <w:caps/>
          <w:color w:val="000000" w:themeColor="text1"/>
          <w:sz w:val="28"/>
          <w:szCs w:val="28"/>
          <w:lang w:val="uk-UA"/>
        </w:rPr>
      </w:pPr>
    </w:p>
    <w:p w:rsidR="00937453" w:rsidRPr="0048761F" w:rsidRDefault="00937453" w:rsidP="00937453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48761F">
        <w:rPr>
          <w:caps/>
          <w:color w:val="000000" w:themeColor="text1"/>
          <w:sz w:val="24"/>
          <w:szCs w:val="24"/>
          <w:lang w:val="uk-UA"/>
        </w:rPr>
        <w:t xml:space="preserve">інформаційна картка </w:t>
      </w:r>
    </w:p>
    <w:p w:rsidR="00937453" w:rsidRPr="0048761F" w:rsidRDefault="00937453" w:rsidP="00937453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48761F">
        <w:rPr>
          <w:caps/>
          <w:color w:val="000000" w:themeColor="text1"/>
          <w:sz w:val="24"/>
          <w:szCs w:val="24"/>
          <w:lang w:val="uk-UA"/>
        </w:rPr>
        <w:t>адміністративної послуги</w:t>
      </w:r>
    </w:p>
    <w:p w:rsidR="00937453" w:rsidRPr="0048761F" w:rsidRDefault="00937453" w:rsidP="00937453">
      <w:pPr>
        <w:ind w:left="-360"/>
        <w:jc w:val="center"/>
        <w:rPr>
          <w:color w:val="000000" w:themeColor="text1"/>
          <w:sz w:val="24"/>
          <w:szCs w:val="24"/>
          <w:lang w:val="uk-UA"/>
        </w:rPr>
      </w:pPr>
    </w:p>
    <w:p w:rsidR="00937453" w:rsidRPr="0048761F" w:rsidRDefault="00937453" w:rsidP="00937453">
      <w:pPr>
        <w:ind w:left="-3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48761F">
        <w:rPr>
          <w:color w:val="000000" w:themeColor="text1"/>
          <w:sz w:val="24"/>
          <w:szCs w:val="24"/>
          <w:u w:val="single"/>
          <w:lang w:val="uk-UA"/>
        </w:rPr>
        <w:t xml:space="preserve">з видачі карантинного сертифіката партії вантажу </w:t>
      </w:r>
    </w:p>
    <w:p w:rsidR="00937453" w:rsidRPr="0048761F" w:rsidRDefault="00937453" w:rsidP="00937453">
      <w:pPr>
        <w:ind w:left="-360" w:firstLine="567"/>
        <w:jc w:val="both"/>
        <w:rPr>
          <w:color w:val="000000" w:themeColor="text1"/>
          <w:sz w:val="24"/>
          <w:szCs w:val="24"/>
          <w:lang w:val="uk-UA"/>
        </w:rPr>
      </w:pPr>
    </w:p>
    <w:p w:rsidR="00D0757C" w:rsidRPr="0048761F" w:rsidRDefault="00937453" w:rsidP="00937453">
      <w:pPr>
        <w:spacing w:before="60" w:after="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48761F">
        <w:rPr>
          <w:color w:val="000000" w:themeColor="text1"/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937453" w:rsidRPr="0048761F" w:rsidRDefault="00C56F19" w:rsidP="00937453">
      <w:pPr>
        <w:spacing w:before="60" w:after="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48761F">
        <w:rPr>
          <w:color w:val="000000" w:themeColor="text1"/>
          <w:sz w:val="24"/>
          <w:szCs w:val="24"/>
          <w:u w:val="single"/>
          <w:lang w:val="uk-UA"/>
        </w:rPr>
        <w:t xml:space="preserve"> (у</w:t>
      </w:r>
      <w:r w:rsidR="00937453" w:rsidRPr="0048761F">
        <w:rPr>
          <w:color w:val="000000" w:themeColor="text1"/>
          <w:sz w:val="24"/>
          <w:szCs w:val="24"/>
          <w:u w:val="single"/>
          <w:lang w:val="uk-UA"/>
        </w:rPr>
        <w:t>прав</w:t>
      </w:r>
      <w:r w:rsidR="00D0757C" w:rsidRPr="0048761F">
        <w:rPr>
          <w:color w:val="000000" w:themeColor="text1"/>
          <w:sz w:val="24"/>
          <w:szCs w:val="24"/>
          <w:u w:val="single"/>
          <w:lang w:val="uk-UA"/>
        </w:rPr>
        <w:t>ління фітосанітарної безпеки)</w:t>
      </w:r>
    </w:p>
    <w:p w:rsidR="005E3B08" w:rsidRPr="0048761F" w:rsidRDefault="005E3B08" w:rsidP="00937453">
      <w:pPr>
        <w:spacing w:before="60" w:after="60"/>
        <w:jc w:val="center"/>
        <w:rPr>
          <w:color w:val="000000" w:themeColor="text1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48761F" w:rsidRPr="0048761F" w:rsidTr="00E67695">
        <w:trPr>
          <w:trHeight w:val="450"/>
        </w:trPr>
        <w:tc>
          <w:tcPr>
            <w:tcW w:w="10577" w:type="dxa"/>
            <w:gridSpan w:val="3"/>
            <w:vAlign w:val="center"/>
          </w:tcPr>
          <w:p w:rsidR="00937453" w:rsidRPr="0048761F" w:rsidRDefault="00937453" w:rsidP="00E67695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48761F" w:rsidRPr="0048761F" w:rsidTr="00E67695">
        <w:trPr>
          <w:trHeight w:val="147"/>
        </w:trPr>
        <w:tc>
          <w:tcPr>
            <w:tcW w:w="833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937453" w:rsidRPr="0048761F" w:rsidRDefault="00E61D19" w:rsidP="00E6769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48761F" w:rsidRPr="0048761F" w:rsidTr="00E67695">
        <w:trPr>
          <w:trHeight w:val="147"/>
        </w:trPr>
        <w:tc>
          <w:tcPr>
            <w:tcW w:w="833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48761F" w:rsidRDefault="00E61D19" w:rsidP="00E6769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48761F" w:rsidRPr="0048761F" w:rsidTr="00E67695">
        <w:trPr>
          <w:trHeight w:val="147"/>
        </w:trPr>
        <w:tc>
          <w:tcPr>
            <w:tcW w:w="833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E61D19" w:rsidRDefault="00E61D19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48761F" w:rsidRPr="0048761F" w:rsidTr="00E67695">
        <w:trPr>
          <w:trHeight w:val="147"/>
        </w:trPr>
        <w:tc>
          <w:tcPr>
            <w:tcW w:w="10577" w:type="dxa"/>
            <w:gridSpan w:val="3"/>
            <w:vAlign w:val="center"/>
          </w:tcPr>
          <w:p w:rsidR="00937453" w:rsidRPr="0048761F" w:rsidRDefault="00937453" w:rsidP="00E6769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48761F" w:rsidRPr="0048761F" w:rsidTr="00E67695">
        <w:trPr>
          <w:trHeight w:val="147"/>
        </w:trPr>
        <w:tc>
          <w:tcPr>
            <w:tcW w:w="833" w:type="dxa"/>
            <w:vAlign w:val="center"/>
          </w:tcPr>
          <w:p w:rsidR="005B638D" w:rsidRPr="0048761F" w:rsidRDefault="005B638D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5B638D" w:rsidRPr="0048761F" w:rsidRDefault="005B638D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B638D" w:rsidRPr="0048761F" w:rsidRDefault="005B638D" w:rsidP="00BE6BB7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i/>
                <w:color w:val="000000" w:themeColor="text1"/>
                <w:sz w:val="24"/>
                <w:szCs w:val="24"/>
                <w:lang w:eastAsia="uk-UA"/>
              </w:rPr>
              <w:t xml:space="preserve">44600, </w:t>
            </w:r>
            <w:proofErr w:type="spellStart"/>
            <w:r w:rsidRPr="0048761F">
              <w:rPr>
                <w:i/>
                <w:color w:val="000000" w:themeColor="text1"/>
                <w:sz w:val="24"/>
                <w:szCs w:val="24"/>
                <w:lang w:eastAsia="uk-UA"/>
              </w:rPr>
              <w:t>смт</w:t>
            </w:r>
            <w:proofErr w:type="spellEnd"/>
            <w:r w:rsidRPr="0048761F">
              <w:rPr>
                <w:i/>
                <w:color w:val="000000" w:themeColor="text1"/>
                <w:sz w:val="24"/>
                <w:szCs w:val="24"/>
                <w:lang w:eastAsia="uk-UA"/>
              </w:rPr>
              <w:t>.</w:t>
            </w:r>
            <w:r w:rsidR="00026314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48761F">
              <w:rPr>
                <w:i/>
                <w:color w:val="000000" w:themeColor="text1"/>
                <w:sz w:val="24"/>
                <w:szCs w:val="24"/>
                <w:lang w:eastAsia="uk-UA"/>
              </w:rPr>
              <w:t>Маневичі</w:t>
            </w:r>
            <w:proofErr w:type="spellEnd"/>
            <w:r w:rsidRPr="0048761F">
              <w:rPr>
                <w:i/>
                <w:color w:val="000000" w:themeColor="text1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986D78" w:rsidRPr="0048761F">
              <w:rPr>
                <w:i/>
                <w:color w:val="000000" w:themeColor="text1"/>
                <w:sz w:val="24"/>
                <w:szCs w:val="24"/>
                <w:lang w:eastAsia="uk-UA"/>
              </w:rPr>
              <w:t>вул</w:t>
            </w:r>
            <w:proofErr w:type="spellEnd"/>
            <w:r w:rsidR="00986D78" w:rsidRPr="0048761F">
              <w:rPr>
                <w:i/>
                <w:color w:val="000000" w:themeColor="text1"/>
                <w:sz w:val="24"/>
                <w:szCs w:val="24"/>
                <w:lang w:eastAsia="uk-UA"/>
              </w:rPr>
              <w:t>.</w:t>
            </w:r>
            <w:r w:rsidR="00986D78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986D78" w:rsidRPr="00986D78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>Соборності</w:t>
            </w:r>
            <w:r w:rsidR="00986D78" w:rsidRPr="0048761F">
              <w:rPr>
                <w:i/>
                <w:color w:val="000000" w:themeColor="text1"/>
                <w:sz w:val="24"/>
                <w:szCs w:val="24"/>
                <w:lang w:eastAsia="uk-UA"/>
              </w:rPr>
              <w:t>, 36</w:t>
            </w:r>
          </w:p>
        </w:tc>
      </w:tr>
      <w:tr w:rsidR="0048761F" w:rsidRPr="0048761F" w:rsidTr="00E67695">
        <w:trPr>
          <w:trHeight w:val="147"/>
        </w:trPr>
        <w:tc>
          <w:tcPr>
            <w:tcW w:w="833" w:type="dxa"/>
            <w:vAlign w:val="center"/>
          </w:tcPr>
          <w:p w:rsidR="005B638D" w:rsidRPr="0048761F" w:rsidRDefault="005B638D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5B638D" w:rsidRPr="0048761F" w:rsidRDefault="005B638D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031E1" w:rsidRPr="0048761F" w:rsidRDefault="005031E1" w:rsidP="005031E1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5031E1" w:rsidRPr="0048761F" w:rsidRDefault="005031E1" w:rsidP="005031E1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5031E1" w:rsidRPr="0048761F" w:rsidRDefault="005031E1" w:rsidP="005031E1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5031E1" w:rsidRPr="0048761F" w:rsidRDefault="005031E1" w:rsidP="005031E1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з 13:00 до 14:00, </w:t>
            </w:r>
          </w:p>
          <w:p w:rsidR="005B638D" w:rsidRPr="0048761F" w:rsidRDefault="005031E1" w:rsidP="005031E1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i/>
                <w:color w:val="000000" w:themeColor="text1"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48761F" w:rsidRPr="007660BF" w:rsidTr="00E67695">
        <w:trPr>
          <w:trHeight w:val="147"/>
        </w:trPr>
        <w:tc>
          <w:tcPr>
            <w:tcW w:w="833" w:type="dxa"/>
            <w:vAlign w:val="center"/>
          </w:tcPr>
          <w:p w:rsidR="005B638D" w:rsidRPr="0048761F" w:rsidRDefault="005B638D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5B638D" w:rsidRPr="0048761F" w:rsidRDefault="005B638D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BE6A87" w:rsidRPr="00BE6A87" w:rsidRDefault="00BE6A87" w:rsidP="00BE6A87">
            <w:pPr>
              <w:spacing w:before="60" w:after="60"/>
              <w:rPr>
                <w:color w:val="000000" w:themeColor="text1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Fito</w:t>
            </w:r>
            <w:proofErr w:type="spellEnd"/>
            <w:r w:rsidRPr="007660BF">
              <w:rPr>
                <w:color w:val="000000" w:themeColor="text1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manevychi</w:t>
            </w:r>
            <w:proofErr w:type="spellEnd"/>
            <w:r w:rsidRPr="007660BF">
              <w:rPr>
                <w:color w:val="000000" w:themeColor="text1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voldpss</w:t>
            </w:r>
            <w:proofErr w:type="spellEnd"/>
            <w:r w:rsidRPr="007660BF"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gov</w:t>
            </w:r>
            <w:proofErr w:type="spellEnd"/>
            <w:r w:rsidRPr="007660BF"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5B638D" w:rsidRPr="0048761F" w:rsidRDefault="00987C90" w:rsidP="00D813B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7660BF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proofErr w:type="spellStart"/>
            <w:r w:rsidRPr="0048761F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7660BF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48761F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7660BF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48761F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7660BF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48761F" w:rsidRPr="0048761F" w:rsidTr="00E67695">
        <w:trPr>
          <w:trHeight w:val="465"/>
        </w:trPr>
        <w:tc>
          <w:tcPr>
            <w:tcW w:w="10577" w:type="dxa"/>
            <w:gridSpan w:val="3"/>
            <w:vAlign w:val="center"/>
          </w:tcPr>
          <w:p w:rsidR="00937453" w:rsidRPr="0048761F" w:rsidRDefault="00937453" w:rsidP="00E6769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8761F" w:rsidRPr="0048761F" w:rsidTr="00E67695">
        <w:trPr>
          <w:trHeight w:val="147"/>
        </w:trPr>
        <w:tc>
          <w:tcPr>
            <w:tcW w:w="833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937453" w:rsidRPr="0048761F" w:rsidRDefault="00937453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Закону України «Про карантин рослин» (ст.29);</w:t>
            </w:r>
          </w:p>
          <w:p w:rsidR="00937453" w:rsidRPr="0048761F" w:rsidRDefault="00937453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діяльності»(п. 83);</w:t>
            </w:r>
          </w:p>
          <w:p w:rsidR="00937453" w:rsidRPr="0048761F" w:rsidRDefault="00937453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Закон України «Про адміністративні послуги» (ст.8); </w:t>
            </w:r>
            <w:r w:rsidRPr="0048761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Закон України «Продозвільну систему у сфері господарської діяльності».</w:t>
            </w:r>
          </w:p>
        </w:tc>
      </w:tr>
      <w:tr w:rsidR="0048761F" w:rsidRPr="007660BF" w:rsidTr="00E67695">
        <w:trPr>
          <w:trHeight w:val="147"/>
        </w:trPr>
        <w:tc>
          <w:tcPr>
            <w:tcW w:w="833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BE1C31" w:rsidRDefault="00937453" w:rsidP="00BE1C31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Постанова  Кабінету Міністрів </w:t>
            </w:r>
            <w:r w:rsidR="00BE1C31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України  від 15.11.2019 р. № 1177 «Про деякі питання реалізації Закону України «Про карантин рослин».</w:t>
            </w:r>
          </w:p>
          <w:p w:rsidR="00937453" w:rsidRPr="0048761F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937453" w:rsidRPr="0048761F" w:rsidRDefault="00937453" w:rsidP="002B4D0A">
            <w:pPr>
              <w:jc w:val="both"/>
              <w:rPr>
                <w:color w:val="000000" w:themeColor="text1"/>
                <w:lang w:val="uk-UA"/>
              </w:rPr>
            </w:pPr>
            <w:r w:rsidRPr="0048761F">
              <w:rPr>
                <w:bCs/>
                <w:color w:val="000000" w:themeColor="text1"/>
                <w:sz w:val="24"/>
                <w:szCs w:val="24"/>
                <w:lang w:val="uk-UA"/>
              </w:rPr>
              <w:t>Постанова</w:t>
            </w: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  К</w:t>
            </w:r>
            <w:r w:rsidRPr="0048761F">
              <w:rPr>
                <w:bCs/>
                <w:color w:val="000000" w:themeColor="text1"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937453" w:rsidRPr="0048761F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Ро</w:t>
            </w:r>
            <w:r w:rsidR="00BE6BB7" w:rsidRPr="0048761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з</w:t>
            </w:r>
            <w:r w:rsidRPr="0048761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C56F19" w:rsidRPr="0048761F" w:rsidRDefault="00C56F19" w:rsidP="00C56F19">
            <w:pPr>
              <w:rPr>
                <w:color w:val="000000" w:themeColor="text1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48761F" w:rsidRPr="007660BF" w:rsidTr="00E67695">
        <w:trPr>
          <w:trHeight w:val="147"/>
        </w:trPr>
        <w:tc>
          <w:tcPr>
            <w:tcW w:w="833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937453" w:rsidRPr="0048761F" w:rsidRDefault="007A48C2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hyperlink r:id="rId8" w:history="1">
              <w:r w:rsidR="007533EA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7533EA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7533EA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7533EA">
              <w:rPr>
                <w:sz w:val="24"/>
                <w:szCs w:val="24"/>
                <w:lang w:val="uk-UA"/>
              </w:rPr>
              <w:t>.</w:t>
            </w:r>
          </w:p>
        </w:tc>
      </w:tr>
      <w:tr w:rsidR="0048761F" w:rsidRPr="0048761F" w:rsidTr="00E67695">
        <w:trPr>
          <w:trHeight w:val="147"/>
        </w:trPr>
        <w:tc>
          <w:tcPr>
            <w:tcW w:w="833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48761F" w:rsidRPr="0048761F" w:rsidTr="00E67695">
        <w:trPr>
          <w:trHeight w:val="481"/>
        </w:trPr>
        <w:tc>
          <w:tcPr>
            <w:tcW w:w="10577" w:type="dxa"/>
            <w:gridSpan w:val="3"/>
            <w:vAlign w:val="center"/>
          </w:tcPr>
          <w:p w:rsidR="00937453" w:rsidRPr="0048761F" w:rsidRDefault="00937453" w:rsidP="00E67695">
            <w:pPr>
              <w:spacing w:before="60" w:after="60"/>
              <w:jc w:val="center"/>
              <w:rPr>
                <w:b/>
                <w:i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48761F" w:rsidRPr="0048761F" w:rsidTr="00E67695">
        <w:trPr>
          <w:trHeight w:val="147"/>
        </w:trPr>
        <w:tc>
          <w:tcPr>
            <w:tcW w:w="833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937453" w:rsidRPr="0048761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48761F" w:rsidRPr="0048761F" w:rsidTr="00E67695">
        <w:trPr>
          <w:trHeight w:val="147"/>
        </w:trPr>
        <w:tc>
          <w:tcPr>
            <w:tcW w:w="833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937453" w:rsidRPr="0048761F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rFonts w:eastAsia="Times New Roman"/>
                <w:color w:val="000000" w:themeColor="text1"/>
                <w:lang w:val="uk-UA" w:eastAsia="ru-RU"/>
              </w:rPr>
            </w:pPr>
            <w:r w:rsidRPr="0048761F">
              <w:rPr>
                <w:rFonts w:eastAsia="Times New Roman"/>
                <w:color w:val="000000" w:themeColor="text1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937453" w:rsidRPr="0048761F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48761F">
              <w:rPr>
                <w:rFonts w:eastAsia="Times New Roman"/>
                <w:color w:val="000000" w:themeColor="text1"/>
                <w:lang w:val="uk-UA" w:eastAsia="ru-RU"/>
              </w:rPr>
              <w:t xml:space="preserve">2.Документ, що підтверджує внесення плати за видачу карантинного сертифіката </w:t>
            </w:r>
          </w:p>
        </w:tc>
      </w:tr>
      <w:tr w:rsidR="0048761F" w:rsidRPr="0048761F" w:rsidTr="00E67695">
        <w:trPr>
          <w:trHeight w:val="147"/>
        </w:trPr>
        <w:tc>
          <w:tcPr>
            <w:tcW w:w="833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48761F" w:rsidRPr="0048761F" w:rsidTr="00E67695">
        <w:trPr>
          <w:trHeight w:val="147"/>
        </w:trPr>
        <w:tc>
          <w:tcPr>
            <w:tcW w:w="833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Платно</w:t>
            </w:r>
          </w:p>
        </w:tc>
      </w:tr>
      <w:tr w:rsidR="0048761F" w:rsidRPr="0048761F" w:rsidTr="00E67695">
        <w:trPr>
          <w:trHeight w:val="392"/>
        </w:trPr>
        <w:tc>
          <w:tcPr>
            <w:tcW w:w="10577" w:type="dxa"/>
            <w:gridSpan w:val="3"/>
            <w:vAlign w:val="center"/>
          </w:tcPr>
          <w:p w:rsidR="00937453" w:rsidRPr="0048761F" w:rsidRDefault="00937453" w:rsidP="00E67695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48761F" w:rsidRPr="007660BF" w:rsidTr="00E67695">
        <w:trPr>
          <w:trHeight w:val="147"/>
        </w:trPr>
        <w:tc>
          <w:tcPr>
            <w:tcW w:w="833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937453" w:rsidRPr="0048761F" w:rsidRDefault="00937453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Стаття 49 Закону України від 30.06.1993 № 3348-XII «Про карантин рослин», Постанова Кабінету Міністрів </w:t>
            </w:r>
            <w:r w:rsidRPr="0048761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України  від 09.06.2011 № 641 «Про затвердження переліку платних адміністративних послуг, які надаються Державною ветеринарною та </w:t>
            </w:r>
            <w:proofErr w:type="spellStart"/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надання»</w:t>
            </w:r>
          </w:p>
        </w:tc>
      </w:tr>
      <w:tr w:rsidR="0048761F" w:rsidRPr="0048761F" w:rsidTr="00E67695">
        <w:trPr>
          <w:trHeight w:val="147"/>
        </w:trPr>
        <w:tc>
          <w:tcPr>
            <w:tcW w:w="833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937453" w:rsidRPr="0048761F" w:rsidRDefault="00937453" w:rsidP="00E67695">
            <w:pPr>
              <w:ind w:left="-360" w:firstLine="567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38,8 грн.</w:t>
            </w:r>
          </w:p>
          <w:p w:rsidR="00937453" w:rsidRPr="0048761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48761F" w:rsidRPr="0048761F" w:rsidTr="00E67695">
        <w:trPr>
          <w:trHeight w:val="147"/>
        </w:trPr>
        <w:tc>
          <w:tcPr>
            <w:tcW w:w="833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C0615C" w:rsidRPr="00C0615C" w:rsidRDefault="00C0615C" w:rsidP="00C0615C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C0615C">
              <w:rPr>
                <w:color w:val="000000" w:themeColor="text1"/>
                <w:sz w:val="24"/>
                <w:szCs w:val="24"/>
                <w:lang w:val="uk-UA"/>
              </w:rPr>
              <w:t>Р/р: UA458999980334159879021003560</w:t>
            </w:r>
          </w:p>
          <w:p w:rsidR="00C0615C" w:rsidRPr="00C0615C" w:rsidRDefault="00C0615C" w:rsidP="00C0615C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C0615C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C0615C" w:rsidRDefault="00C0615C" w:rsidP="00C0615C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0615C">
              <w:rPr>
                <w:color w:val="000000" w:themeColor="text1"/>
                <w:sz w:val="24"/>
                <w:szCs w:val="24"/>
                <w:lang w:val="uk-UA"/>
              </w:rPr>
              <w:t>Код за ЄДРПОУ:  38009371</w:t>
            </w:r>
          </w:p>
          <w:p w:rsidR="00937453" w:rsidRPr="0048761F" w:rsidRDefault="00937453" w:rsidP="00C0615C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Ба</w:t>
            </w:r>
            <w:r w:rsidR="005E3B08" w:rsidRPr="0048761F">
              <w:rPr>
                <w:color w:val="000000" w:themeColor="text1"/>
                <w:sz w:val="24"/>
                <w:szCs w:val="24"/>
                <w:lang w:val="uk-UA"/>
              </w:rPr>
              <w:t>нк:  Казначейство України (ЕАП)</w:t>
            </w: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  <w:p w:rsidR="00937453" w:rsidRPr="0048761F" w:rsidRDefault="00937453" w:rsidP="005E3B08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Код платника: 22012500 (призначення платежу - за видачу сертифіката) </w:t>
            </w:r>
          </w:p>
        </w:tc>
      </w:tr>
      <w:tr w:rsidR="0048761F" w:rsidRPr="0048761F" w:rsidTr="00E67695">
        <w:trPr>
          <w:trHeight w:val="147"/>
        </w:trPr>
        <w:tc>
          <w:tcPr>
            <w:tcW w:w="833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15.</w:t>
            </w:r>
          </w:p>
        </w:tc>
        <w:tc>
          <w:tcPr>
            <w:tcW w:w="3667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48761F" w:rsidRDefault="00C56F19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48761F" w:rsidRPr="0048761F" w:rsidTr="00E67695">
        <w:trPr>
          <w:trHeight w:val="147"/>
        </w:trPr>
        <w:tc>
          <w:tcPr>
            <w:tcW w:w="833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48761F" w:rsidRDefault="007533EA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1.</w:t>
            </w:r>
            <w:r w:rsidR="00937453" w:rsidRPr="0048761F">
              <w:rPr>
                <w:color w:val="000000" w:themeColor="text1"/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937453" w:rsidRPr="0048761F" w:rsidRDefault="007533EA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2.</w:t>
            </w:r>
            <w:r w:rsidR="00937453" w:rsidRPr="0048761F">
              <w:rPr>
                <w:color w:val="000000" w:themeColor="text1"/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937453" w:rsidRPr="0048761F" w:rsidRDefault="007533EA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3.</w:t>
            </w:r>
            <w:r w:rsidR="00937453" w:rsidRPr="0048761F">
              <w:rPr>
                <w:color w:val="000000" w:themeColor="text1"/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937453" w:rsidRPr="0048761F" w:rsidRDefault="007533EA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4.</w:t>
            </w:r>
            <w:r w:rsidR="00937453" w:rsidRPr="0048761F">
              <w:rPr>
                <w:color w:val="000000" w:themeColor="text1"/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937453" w:rsidRPr="0048761F" w:rsidRDefault="007533EA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5.</w:t>
            </w:r>
            <w:r w:rsidR="00937453"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937453" w:rsidRPr="0048761F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937453"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937453" w:rsidRPr="0048761F" w:rsidRDefault="007533EA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6.</w:t>
            </w:r>
            <w:r w:rsidR="00937453"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Відсутність оплати за видачу </w:t>
            </w:r>
            <w:r w:rsidR="00026314">
              <w:rPr>
                <w:color w:val="000000" w:themeColor="text1"/>
                <w:sz w:val="24"/>
                <w:szCs w:val="24"/>
                <w:lang w:val="uk-UA"/>
              </w:rPr>
              <w:t>карантинного</w:t>
            </w:r>
            <w:r w:rsidR="00937453"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сертифіката;</w:t>
            </w:r>
          </w:p>
          <w:p w:rsidR="00937453" w:rsidRPr="0048761F" w:rsidRDefault="007533EA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7.</w:t>
            </w:r>
            <w:r w:rsidR="00937453" w:rsidRPr="0048761F">
              <w:rPr>
                <w:color w:val="000000" w:themeColor="text1"/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937453" w:rsidRPr="0048761F" w:rsidRDefault="007533EA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8.</w:t>
            </w:r>
            <w:r w:rsidR="00937453" w:rsidRPr="0048761F">
              <w:rPr>
                <w:color w:val="000000" w:themeColor="text1"/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937453" w:rsidRPr="0048761F" w:rsidRDefault="007533EA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9.</w:t>
            </w:r>
            <w:r w:rsidR="00937453" w:rsidRPr="0048761F">
              <w:rPr>
                <w:color w:val="000000" w:themeColor="text1"/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48761F" w:rsidRPr="0048761F" w:rsidTr="00E67695">
        <w:trPr>
          <w:trHeight w:val="147"/>
        </w:trPr>
        <w:tc>
          <w:tcPr>
            <w:tcW w:w="833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48761F" w:rsidRDefault="002B4D0A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Видача карантинного</w:t>
            </w:r>
            <w:r w:rsidR="00937453"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сертифіката;</w:t>
            </w:r>
          </w:p>
          <w:p w:rsidR="00937453" w:rsidRPr="0048761F" w:rsidRDefault="00937453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Прийняття ріше</w:t>
            </w:r>
            <w:r w:rsidR="002B4D0A" w:rsidRPr="0048761F">
              <w:rPr>
                <w:color w:val="000000" w:themeColor="text1"/>
                <w:sz w:val="24"/>
                <w:szCs w:val="24"/>
                <w:lang w:val="uk-UA"/>
              </w:rPr>
              <w:t>ння про відмову у видачі карантинного сертифіката</w:t>
            </w: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</w:tr>
      <w:tr w:rsidR="0048761F" w:rsidRPr="0048761F" w:rsidTr="00E67695">
        <w:trPr>
          <w:trHeight w:val="72"/>
        </w:trPr>
        <w:tc>
          <w:tcPr>
            <w:tcW w:w="833" w:type="dxa"/>
            <w:vAlign w:val="center"/>
          </w:tcPr>
          <w:p w:rsidR="00937453" w:rsidRPr="0048761F" w:rsidRDefault="00937453" w:rsidP="00E67695">
            <w:pPr>
              <w:spacing w:before="60" w:after="60" w:line="70" w:lineRule="atLeast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937453" w:rsidRPr="0048761F" w:rsidRDefault="00937453" w:rsidP="00E67695">
            <w:pPr>
              <w:spacing w:before="60" w:after="60" w:line="70" w:lineRule="atLeast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937453" w:rsidRPr="0048761F" w:rsidRDefault="00937453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48761F" w:rsidRPr="0048761F" w:rsidTr="00E67695">
        <w:trPr>
          <w:trHeight w:val="147"/>
        </w:trPr>
        <w:tc>
          <w:tcPr>
            <w:tcW w:w="833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b/>
                <w:color w:val="000000" w:themeColor="text1"/>
                <w:sz w:val="24"/>
                <w:szCs w:val="24"/>
                <w:lang w:val="uk-UA"/>
              </w:rPr>
              <w:t>19.</w:t>
            </w:r>
          </w:p>
        </w:tc>
        <w:tc>
          <w:tcPr>
            <w:tcW w:w="3667" w:type="dxa"/>
            <w:vAlign w:val="center"/>
          </w:tcPr>
          <w:p w:rsidR="00937453" w:rsidRPr="0048761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937453" w:rsidRPr="0048761F" w:rsidRDefault="00937453" w:rsidP="00026314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Рі</w:t>
            </w:r>
            <w:r w:rsidR="002B4D0A" w:rsidRPr="0048761F">
              <w:rPr>
                <w:color w:val="000000" w:themeColor="text1"/>
                <w:sz w:val="24"/>
                <w:szCs w:val="24"/>
                <w:lang w:val="uk-UA"/>
              </w:rPr>
              <w:t xml:space="preserve">шення про відмову у видачі </w:t>
            </w:r>
            <w:r w:rsidR="00026314">
              <w:rPr>
                <w:color w:val="000000" w:themeColor="text1"/>
                <w:sz w:val="24"/>
                <w:szCs w:val="24"/>
                <w:lang w:val="uk-UA"/>
              </w:rPr>
              <w:t xml:space="preserve">карантинного </w:t>
            </w:r>
            <w:r w:rsidRPr="0048761F">
              <w:rPr>
                <w:color w:val="000000" w:themeColor="text1"/>
                <w:sz w:val="24"/>
                <w:szCs w:val="24"/>
                <w:lang w:val="uk-UA"/>
              </w:rPr>
              <w:t>сертифіката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937453" w:rsidRPr="0048761F" w:rsidRDefault="00937453" w:rsidP="00937453">
      <w:pPr>
        <w:spacing w:before="60" w:after="60"/>
        <w:rPr>
          <w:color w:val="000000" w:themeColor="text1"/>
          <w:sz w:val="24"/>
          <w:szCs w:val="24"/>
          <w:lang w:val="uk-UA"/>
        </w:rPr>
      </w:pPr>
      <w:r w:rsidRPr="0048761F">
        <w:rPr>
          <w:color w:val="000000" w:themeColor="text1"/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937453" w:rsidRPr="0048761F" w:rsidRDefault="00937453" w:rsidP="0093099E">
      <w:pPr>
        <w:widowControl/>
        <w:autoSpaceDE/>
        <w:autoSpaceDN/>
        <w:adjustRightInd/>
        <w:rPr>
          <w:color w:val="000000" w:themeColor="text1"/>
          <w:lang w:val="uk-UA"/>
        </w:rPr>
      </w:pPr>
    </w:p>
    <w:p w:rsidR="005445A9" w:rsidRPr="0048761F" w:rsidRDefault="005445A9" w:rsidP="00296945">
      <w:pPr>
        <w:rPr>
          <w:color w:val="000000" w:themeColor="text1"/>
          <w:lang w:val="uk-UA"/>
        </w:rPr>
      </w:pPr>
    </w:p>
    <w:sectPr w:rsidR="005445A9" w:rsidRPr="0048761F" w:rsidSect="0093099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B1266"/>
    <w:multiLevelType w:val="hybridMultilevel"/>
    <w:tmpl w:val="9E3A81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91C53"/>
    <w:multiLevelType w:val="hybridMultilevel"/>
    <w:tmpl w:val="F2A40A8E"/>
    <w:lvl w:ilvl="0" w:tplc="732030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47F17"/>
    <w:rsid w:val="00014620"/>
    <w:rsid w:val="00026314"/>
    <w:rsid w:val="000360EF"/>
    <w:rsid w:val="00037B86"/>
    <w:rsid w:val="000E2353"/>
    <w:rsid w:val="000F74E8"/>
    <w:rsid w:val="00160ABF"/>
    <w:rsid w:val="00177CEE"/>
    <w:rsid w:val="00192365"/>
    <w:rsid w:val="00194AC0"/>
    <w:rsid w:val="001A7500"/>
    <w:rsid w:val="001B37D4"/>
    <w:rsid w:val="001C0322"/>
    <w:rsid w:val="001E31FF"/>
    <w:rsid w:val="001F2E7A"/>
    <w:rsid w:val="0020409F"/>
    <w:rsid w:val="00225EC3"/>
    <w:rsid w:val="00226F9B"/>
    <w:rsid w:val="002304B8"/>
    <w:rsid w:val="002345D7"/>
    <w:rsid w:val="00264037"/>
    <w:rsid w:val="00293788"/>
    <w:rsid w:val="00294692"/>
    <w:rsid w:val="0029472F"/>
    <w:rsid w:val="00296945"/>
    <w:rsid w:val="002B3B88"/>
    <w:rsid w:val="002B3F3A"/>
    <w:rsid w:val="002B4D0A"/>
    <w:rsid w:val="002C7AC3"/>
    <w:rsid w:val="002D72CF"/>
    <w:rsid w:val="002D759C"/>
    <w:rsid w:val="002E1120"/>
    <w:rsid w:val="002E52A0"/>
    <w:rsid w:val="002F1D65"/>
    <w:rsid w:val="00315D33"/>
    <w:rsid w:val="00336F52"/>
    <w:rsid w:val="0036453C"/>
    <w:rsid w:val="00373E9B"/>
    <w:rsid w:val="0037503F"/>
    <w:rsid w:val="003757AB"/>
    <w:rsid w:val="003A76BC"/>
    <w:rsid w:val="003B7951"/>
    <w:rsid w:val="003E088F"/>
    <w:rsid w:val="003E10A1"/>
    <w:rsid w:val="0040716A"/>
    <w:rsid w:val="004666C2"/>
    <w:rsid w:val="004710A7"/>
    <w:rsid w:val="00472E30"/>
    <w:rsid w:val="00474BAE"/>
    <w:rsid w:val="004834A0"/>
    <w:rsid w:val="0048761F"/>
    <w:rsid w:val="004A3E62"/>
    <w:rsid w:val="004B0093"/>
    <w:rsid w:val="004D0068"/>
    <w:rsid w:val="004E40FD"/>
    <w:rsid w:val="004E4238"/>
    <w:rsid w:val="0050183A"/>
    <w:rsid w:val="005031E1"/>
    <w:rsid w:val="005136C2"/>
    <w:rsid w:val="00524497"/>
    <w:rsid w:val="00525EA1"/>
    <w:rsid w:val="00531097"/>
    <w:rsid w:val="005412B4"/>
    <w:rsid w:val="005445A9"/>
    <w:rsid w:val="00575221"/>
    <w:rsid w:val="005A1E15"/>
    <w:rsid w:val="005B638D"/>
    <w:rsid w:val="005C2C87"/>
    <w:rsid w:val="005D1D76"/>
    <w:rsid w:val="005E0E07"/>
    <w:rsid w:val="005E3B08"/>
    <w:rsid w:val="005F0A3A"/>
    <w:rsid w:val="00630974"/>
    <w:rsid w:val="00654B7A"/>
    <w:rsid w:val="00665A27"/>
    <w:rsid w:val="00684B46"/>
    <w:rsid w:val="00695A0D"/>
    <w:rsid w:val="006C7113"/>
    <w:rsid w:val="006F31D0"/>
    <w:rsid w:val="006F4549"/>
    <w:rsid w:val="00701620"/>
    <w:rsid w:val="0070760A"/>
    <w:rsid w:val="0071411B"/>
    <w:rsid w:val="00723E1E"/>
    <w:rsid w:val="007262FF"/>
    <w:rsid w:val="00732149"/>
    <w:rsid w:val="00743012"/>
    <w:rsid w:val="0074438C"/>
    <w:rsid w:val="00746936"/>
    <w:rsid w:val="007533EA"/>
    <w:rsid w:val="00764106"/>
    <w:rsid w:val="00764275"/>
    <w:rsid w:val="007660BF"/>
    <w:rsid w:val="00784785"/>
    <w:rsid w:val="0079559E"/>
    <w:rsid w:val="00797E51"/>
    <w:rsid w:val="007A48C2"/>
    <w:rsid w:val="007C2DE1"/>
    <w:rsid w:val="007D0D7D"/>
    <w:rsid w:val="007F3527"/>
    <w:rsid w:val="008077E4"/>
    <w:rsid w:val="00807C6D"/>
    <w:rsid w:val="00814414"/>
    <w:rsid w:val="00814B78"/>
    <w:rsid w:val="00842B85"/>
    <w:rsid w:val="00846179"/>
    <w:rsid w:val="00866F14"/>
    <w:rsid w:val="00880309"/>
    <w:rsid w:val="00883BBA"/>
    <w:rsid w:val="008A28A4"/>
    <w:rsid w:val="008B2B3A"/>
    <w:rsid w:val="008E2ED8"/>
    <w:rsid w:val="008E3473"/>
    <w:rsid w:val="008F35AE"/>
    <w:rsid w:val="00904BB5"/>
    <w:rsid w:val="00912C47"/>
    <w:rsid w:val="0093099E"/>
    <w:rsid w:val="00931172"/>
    <w:rsid w:val="00937453"/>
    <w:rsid w:val="0094020F"/>
    <w:rsid w:val="00941321"/>
    <w:rsid w:val="00944BE7"/>
    <w:rsid w:val="0097069E"/>
    <w:rsid w:val="00986D78"/>
    <w:rsid w:val="00987C90"/>
    <w:rsid w:val="009A338A"/>
    <w:rsid w:val="009C0364"/>
    <w:rsid w:val="009C519E"/>
    <w:rsid w:val="009C6E83"/>
    <w:rsid w:val="009D606E"/>
    <w:rsid w:val="009D6B6A"/>
    <w:rsid w:val="009E3102"/>
    <w:rsid w:val="009E38C8"/>
    <w:rsid w:val="009E7C3C"/>
    <w:rsid w:val="00A02B78"/>
    <w:rsid w:val="00A145CB"/>
    <w:rsid w:val="00A21896"/>
    <w:rsid w:val="00A41933"/>
    <w:rsid w:val="00A61766"/>
    <w:rsid w:val="00A63869"/>
    <w:rsid w:val="00A86133"/>
    <w:rsid w:val="00A93F12"/>
    <w:rsid w:val="00AC1EE8"/>
    <w:rsid w:val="00AE7DD9"/>
    <w:rsid w:val="00B046E2"/>
    <w:rsid w:val="00B05BCD"/>
    <w:rsid w:val="00B163F7"/>
    <w:rsid w:val="00B16FEB"/>
    <w:rsid w:val="00B5025B"/>
    <w:rsid w:val="00B7510C"/>
    <w:rsid w:val="00B911FA"/>
    <w:rsid w:val="00B93BE4"/>
    <w:rsid w:val="00BA00A0"/>
    <w:rsid w:val="00BE1C31"/>
    <w:rsid w:val="00BE48D1"/>
    <w:rsid w:val="00BE6A87"/>
    <w:rsid w:val="00BE6BB7"/>
    <w:rsid w:val="00BF1421"/>
    <w:rsid w:val="00BF200E"/>
    <w:rsid w:val="00C0615C"/>
    <w:rsid w:val="00C13723"/>
    <w:rsid w:val="00C436D6"/>
    <w:rsid w:val="00C46A0A"/>
    <w:rsid w:val="00C56B04"/>
    <w:rsid w:val="00C56F19"/>
    <w:rsid w:val="00C62C6D"/>
    <w:rsid w:val="00C63C24"/>
    <w:rsid w:val="00C65A82"/>
    <w:rsid w:val="00C717EF"/>
    <w:rsid w:val="00C90AA3"/>
    <w:rsid w:val="00C97B46"/>
    <w:rsid w:val="00CC7AF3"/>
    <w:rsid w:val="00CE5E4A"/>
    <w:rsid w:val="00CF3D7E"/>
    <w:rsid w:val="00D048B9"/>
    <w:rsid w:val="00D0757C"/>
    <w:rsid w:val="00D223AA"/>
    <w:rsid w:val="00D268C4"/>
    <w:rsid w:val="00D323D5"/>
    <w:rsid w:val="00D81146"/>
    <w:rsid w:val="00D94CC2"/>
    <w:rsid w:val="00DA6C84"/>
    <w:rsid w:val="00DB087F"/>
    <w:rsid w:val="00DD131E"/>
    <w:rsid w:val="00DD3B73"/>
    <w:rsid w:val="00DD4B8D"/>
    <w:rsid w:val="00DD6AFE"/>
    <w:rsid w:val="00DD7654"/>
    <w:rsid w:val="00E017E6"/>
    <w:rsid w:val="00E12A2A"/>
    <w:rsid w:val="00E214DB"/>
    <w:rsid w:val="00E4254B"/>
    <w:rsid w:val="00E42B9D"/>
    <w:rsid w:val="00E44D4D"/>
    <w:rsid w:val="00E47378"/>
    <w:rsid w:val="00E47F17"/>
    <w:rsid w:val="00E526B7"/>
    <w:rsid w:val="00E61D19"/>
    <w:rsid w:val="00E71D1A"/>
    <w:rsid w:val="00EA68ED"/>
    <w:rsid w:val="00EB457C"/>
    <w:rsid w:val="00EB6846"/>
    <w:rsid w:val="00ED28E8"/>
    <w:rsid w:val="00EE0769"/>
    <w:rsid w:val="00EE3FCF"/>
    <w:rsid w:val="00EF6E17"/>
    <w:rsid w:val="00F0201C"/>
    <w:rsid w:val="00F07886"/>
    <w:rsid w:val="00F106D7"/>
    <w:rsid w:val="00F31B07"/>
    <w:rsid w:val="00F413F6"/>
    <w:rsid w:val="00F4373E"/>
    <w:rsid w:val="00F571AB"/>
    <w:rsid w:val="00F57442"/>
    <w:rsid w:val="00F66E9D"/>
    <w:rsid w:val="00F67D76"/>
    <w:rsid w:val="00F70482"/>
    <w:rsid w:val="00F733C3"/>
    <w:rsid w:val="00F84A06"/>
    <w:rsid w:val="00F91239"/>
    <w:rsid w:val="00F94F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C518A3"/>
  <w15:docId w15:val="{8914DB84-10E3-4126-A2F9-6FB999024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F1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ED28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28E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D28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D28E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D28E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D28E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D28E8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ED28E8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ED28E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28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D28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D28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D28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D28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D28E8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D28E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D28E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D28E8"/>
    <w:rPr>
      <w:rFonts w:ascii="Cambria" w:hAnsi="Cambria" w:cs="Times New Roman"/>
      <w:sz w:val="22"/>
      <w:szCs w:val="22"/>
    </w:rPr>
  </w:style>
  <w:style w:type="paragraph" w:styleId="a3">
    <w:name w:val="Title"/>
    <w:basedOn w:val="a"/>
    <w:next w:val="a"/>
    <w:link w:val="a4"/>
    <w:uiPriority w:val="99"/>
    <w:qFormat/>
    <w:rsid w:val="00ED28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locked/>
    <w:rsid w:val="00ED28E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ED28E8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ED28E8"/>
    <w:rPr>
      <w:rFonts w:ascii="Cambria" w:hAnsi="Cambria" w:cs="Times New Roman"/>
      <w:sz w:val="24"/>
      <w:szCs w:val="24"/>
    </w:rPr>
  </w:style>
  <w:style w:type="character" w:styleId="a7">
    <w:name w:val="Strong"/>
    <w:basedOn w:val="a0"/>
    <w:uiPriority w:val="99"/>
    <w:qFormat/>
    <w:rsid w:val="00ED28E8"/>
    <w:rPr>
      <w:rFonts w:cs="Times New Roman"/>
      <w:b/>
      <w:bCs/>
    </w:rPr>
  </w:style>
  <w:style w:type="character" w:styleId="a8">
    <w:name w:val="Emphasis"/>
    <w:basedOn w:val="a0"/>
    <w:uiPriority w:val="99"/>
    <w:qFormat/>
    <w:rsid w:val="00ED28E8"/>
    <w:rPr>
      <w:rFonts w:cs="Times New Roman"/>
      <w:i/>
      <w:iCs/>
    </w:rPr>
  </w:style>
  <w:style w:type="paragraph" w:styleId="a9">
    <w:name w:val="No Spacing"/>
    <w:basedOn w:val="a"/>
    <w:uiPriority w:val="99"/>
    <w:qFormat/>
    <w:rsid w:val="00ED28E8"/>
  </w:style>
  <w:style w:type="paragraph" w:styleId="aa">
    <w:name w:val="List Paragraph"/>
    <w:basedOn w:val="a"/>
    <w:uiPriority w:val="99"/>
    <w:qFormat/>
    <w:rsid w:val="00ED28E8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ED28E8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ED28E8"/>
    <w:rPr>
      <w:rFonts w:cs="Times New Roman"/>
      <w:i/>
      <w:iCs/>
      <w:color w:val="000000"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ED28E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ED28E8"/>
    <w:rPr>
      <w:rFonts w:cs="Times New Roman"/>
      <w:b/>
      <w:bCs/>
      <w:i/>
      <w:iCs/>
      <w:color w:val="4F81BD"/>
      <w:sz w:val="24"/>
      <w:szCs w:val="24"/>
    </w:rPr>
  </w:style>
  <w:style w:type="character" w:styleId="ad">
    <w:name w:val="Subtle Emphasis"/>
    <w:basedOn w:val="a0"/>
    <w:uiPriority w:val="99"/>
    <w:qFormat/>
    <w:rsid w:val="00ED28E8"/>
    <w:rPr>
      <w:i/>
      <w:color w:val="808080"/>
    </w:rPr>
  </w:style>
  <w:style w:type="character" w:styleId="ae">
    <w:name w:val="Intense Emphasis"/>
    <w:basedOn w:val="a0"/>
    <w:uiPriority w:val="99"/>
    <w:qFormat/>
    <w:rsid w:val="00ED28E8"/>
    <w:rPr>
      <w:rFonts w:cs="Times New Roman"/>
      <w:b/>
      <w:bCs/>
      <w:i/>
      <w:iCs/>
      <w:color w:val="4F81BD"/>
    </w:rPr>
  </w:style>
  <w:style w:type="character" w:styleId="af">
    <w:name w:val="Subtle Reference"/>
    <w:basedOn w:val="a0"/>
    <w:uiPriority w:val="99"/>
    <w:qFormat/>
    <w:rsid w:val="00ED28E8"/>
    <w:rPr>
      <w:rFonts w:cs="Times New Roman"/>
      <w:smallCaps/>
      <w:color w:val="C0504D"/>
      <w:u w:val="single"/>
    </w:rPr>
  </w:style>
  <w:style w:type="character" w:styleId="af0">
    <w:name w:val="Intense Reference"/>
    <w:basedOn w:val="a0"/>
    <w:uiPriority w:val="99"/>
    <w:qFormat/>
    <w:rsid w:val="00ED28E8"/>
    <w:rPr>
      <w:rFonts w:cs="Times New Roman"/>
      <w:b/>
      <w:bCs/>
      <w:smallCaps/>
      <w:color w:val="C0504D"/>
      <w:spacing w:val="5"/>
      <w:u w:val="single"/>
    </w:rPr>
  </w:style>
  <w:style w:type="character" w:styleId="af1">
    <w:name w:val="Book Title"/>
    <w:basedOn w:val="a0"/>
    <w:uiPriority w:val="99"/>
    <w:qFormat/>
    <w:rsid w:val="00ED28E8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ED28E8"/>
    <w:pPr>
      <w:outlineLvl w:val="9"/>
    </w:pPr>
  </w:style>
  <w:style w:type="paragraph" w:styleId="af3">
    <w:name w:val="Normal (Web)"/>
    <w:basedOn w:val="a"/>
    <w:uiPriority w:val="99"/>
    <w:rsid w:val="000F74E8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af4">
    <w:name w:val="Balloon Text"/>
    <w:basedOn w:val="a"/>
    <w:link w:val="af5"/>
    <w:uiPriority w:val="99"/>
    <w:semiHidden/>
    <w:unhideWhenUsed/>
    <w:rsid w:val="0026403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6403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7443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4438C"/>
    <w:rPr>
      <w:rFonts w:ascii="Courier New" w:hAnsi="Courier New" w:cs="Courier New"/>
    </w:rPr>
  </w:style>
  <w:style w:type="table" w:styleId="af6">
    <w:name w:val="Table Grid"/>
    <w:basedOn w:val="a1"/>
    <w:locked/>
    <w:rsid w:val="00744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unhideWhenUsed/>
    <w:rsid w:val="009413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.gov.ua/Documents/Download?id=63019cd0-1162-421c-9380-f13701f3d0a2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me.gov.ua/Documents/Download?id=63019cd0-1162-421c-9380-f13701f3d0a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e.gov.ua/Documents/Download?id=63019cd0-1162-421c-9380-f13701f3d0a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A45940-1735-46BF-B3D4-2823E4D90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9</Pages>
  <Words>11931</Words>
  <Characters>6801</Characters>
  <Application>Microsoft Office Word</Application>
  <DocSecurity>0</DocSecurity>
  <Lines>56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Користувач Windows</cp:lastModifiedBy>
  <cp:revision>53</cp:revision>
  <cp:lastPrinted>2023-07-17T09:11:00Z</cp:lastPrinted>
  <dcterms:created xsi:type="dcterms:W3CDTF">2016-06-21T08:36:00Z</dcterms:created>
  <dcterms:modified xsi:type="dcterms:W3CDTF">2023-07-17T09:16:00Z</dcterms:modified>
</cp:coreProperties>
</file>